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D0F7" w14:textId="77777777" w:rsidR="008F0784" w:rsidRPr="008F0784" w:rsidRDefault="008F0784" w:rsidP="008F0784">
      <w:pPr>
        <w:rPr>
          <w:b/>
          <w:bCs/>
          <w:sz w:val="28"/>
          <w:szCs w:val="28"/>
        </w:rPr>
      </w:pPr>
      <w:r w:rsidRPr="008F0784">
        <w:rPr>
          <w:b/>
          <w:bCs/>
          <w:sz w:val="28"/>
          <w:szCs w:val="28"/>
        </w:rPr>
        <w:t>POLO PONY CLUB FORM B TEAM/POOL DECLARATIONS 2025</w:t>
      </w:r>
    </w:p>
    <w:p w14:paraId="0438797D" w14:textId="77777777" w:rsidR="008F0784" w:rsidRDefault="008F0784" w:rsidP="008F0784">
      <w:r>
        <w:t>Location: online</w:t>
      </w:r>
    </w:p>
    <w:p w14:paraId="05995727" w14:textId="77777777" w:rsidR="008F0784" w:rsidRDefault="008F0784" w:rsidP="008F0784">
      <w:r>
        <w:t>Booking status closes 23/7/25 00:00</w:t>
      </w:r>
    </w:p>
    <w:p w14:paraId="66B1231F" w14:textId="77777777" w:rsidR="008F0784" w:rsidRDefault="008F0784" w:rsidP="008F0784"/>
    <w:p w14:paraId="349D3FB1" w14:textId="77777777" w:rsidR="008F0784" w:rsidRDefault="008F0784" w:rsidP="008F0784">
      <w:pPr>
        <w:rPr>
          <w:i/>
          <w:iCs/>
        </w:rPr>
      </w:pPr>
      <w:r w:rsidRPr="00E821F2">
        <w:rPr>
          <w:i/>
          <w:iCs/>
        </w:rPr>
        <w:t>BOOK NOW</w:t>
      </w:r>
    </w:p>
    <w:p w14:paraId="0FA14491" w14:textId="77777777" w:rsidR="008F0784" w:rsidRPr="00E821F2" w:rsidRDefault="008F0784" w:rsidP="008F0784">
      <w:pPr>
        <w:rPr>
          <w:b/>
          <w:bCs/>
        </w:rPr>
      </w:pPr>
      <w:r w:rsidRPr="00E821F2">
        <w:rPr>
          <w:b/>
          <w:bCs/>
        </w:rPr>
        <w:t>About this Event</w:t>
      </w:r>
    </w:p>
    <w:p w14:paraId="38D02B4B" w14:textId="77777777" w:rsidR="008F0784" w:rsidRDefault="008F0784" w:rsidP="008F0784">
      <w:r>
        <w:t xml:space="preserve">Team Declarations and Pool Player Declarations for Pony Club Polo Entries 2025.  </w:t>
      </w:r>
    </w:p>
    <w:p w14:paraId="2519B410" w14:textId="77777777" w:rsidR="008F0784" w:rsidRDefault="008F0784" w:rsidP="008F0784">
      <w:r>
        <w:t>To be completed by Branch/Team (Langford &amp; Gannon) Managers only.</w:t>
      </w:r>
    </w:p>
    <w:p w14:paraId="661D9F27" w14:textId="366049A5" w:rsidR="008F0784" w:rsidRDefault="008F0784" w:rsidP="008F0784">
      <w:r>
        <w:t>All teams, part teams and pool players must be declared by 23</w:t>
      </w:r>
      <w:r w:rsidRPr="002E1EC0">
        <w:rPr>
          <w:vertAlign w:val="superscript"/>
        </w:rPr>
        <w:t>rd</w:t>
      </w:r>
      <w:r>
        <w:t xml:space="preserve"> </w:t>
      </w:r>
      <w:r w:rsidR="005B40F0">
        <w:t>July but preferably by 2</w:t>
      </w:r>
      <w:r w:rsidR="00A8141F">
        <w:t>2nd</w:t>
      </w:r>
      <w:r w:rsidR="005B40F0">
        <w:t xml:space="preserve"> April</w:t>
      </w:r>
      <w:r w:rsidR="00A8141F">
        <w:t xml:space="preserve"> 2025</w:t>
      </w:r>
      <w:r>
        <w:t xml:space="preserve"> (if possible) </w:t>
      </w:r>
    </w:p>
    <w:p w14:paraId="196F971A" w14:textId="77777777" w:rsidR="008F0784" w:rsidRDefault="008F0784" w:rsidP="008F0784">
      <w:r>
        <w:t xml:space="preserve">All players included </w:t>
      </w:r>
      <w:r w:rsidRPr="00E821F2">
        <w:rPr>
          <w:u w:val="single"/>
        </w:rPr>
        <w:t>must</w:t>
      </w:r>
      <w:r>
        <w:t xml:space="preserve"> have made an individual Form A declaration before being included on an entry for a Friendly or Qualifier.</w:t>
      </w:r>
    </w:p>
    <w:p w14:paraId="6904848E" w14:textId="77777777" w:rsidR="008F0784" w:rsidRDefault="008F0784" w:rsidP="008F0784">
      <w:r>
        <w:t xml:space="preserve">Form Bs for </w:t>
      </w:r>
      <w:proofErr w:type="spellStart"/>
      <w:r>
        <w:t>Hipwood</w:t>
      </w:r>
      <w:proofErr w:type="spellEnd"/>
      <w:r>
        <w:t xml:space="preserve"> and </w:t>
      </w:r>
      <w:proofErr w:type="spellStart"/>
      <w:r>
        <w:t>Rocksavage</w:t>
      </w:r>
      <w:proofErr w:type="spellEnd"/>
      <w:r>
        <w:t xml:space="preserve"> are to be completed on a different form, also on </w:t>
      </w:r>
      <w:proofErr w:type="spellStart"/>
      <w:r>
        <w:t>horse-events</w:t>
      </w:r>
      <w:proofErr w:type="spellEnd"/>
      <w:r>
        <w:t>.</w:t>
      </w:r>
    </w:p>
    <w:p w14:paraId="6D5E19B2" w14:textId="77777777" w:rsidR="008F0784" w:rsidRDefault="008F0784" w:rsidP="008F0784"/>
    <w:p w14:paraId="4E0CA0E6" w14:textId="77777777" w:rsidR="008F0784" w:rsidRDefault="008F0784" w:rsidP="008F0784">
      <w:pPr>
        <w:rPr>
          <w:b/>
          <w:bCs/>
        </w:rPr>
      </w:pPr>
      <w:r w:rsidRPr="00E821F2">
        <w:rPr>
          <w:b/>
          <w:bCs/>
        </w:rPr>
        <w:t>Useful Dates &amp; Times</w:t>
      </w:r>
    </w:p>
    <w:p w14:paraId="4FAA77C9" w14:textId="770740D8" w:rsidR="005B40F0" w:rsidRPr="005B40F0" w:rsidRDefault="005B40F0" w:rsidP="008F0784">
      <w:r w:rsidRPr="005B40F0">
        <w:t>Branch Managers Meeting: 24/4/25 Sparsholt 2pm</w:t>
      </w:r>
    </w:p>
    <w:p w14:paraId="55856C4C" w14:textId="0BE39D11" w:rsidR="008F0784" w:rsidRDefault="008F0784" w:rsidP="008F0784">
      <w:r>
        <w:t>Event Date: 24/07/2025 00:00</w:t>
      </w:r>
      <w:r>
        <w:t xml:space="preserve"> (1</w:t>
      </w:r>
      <w:r w:rsidRPr="008F0784">
        <w:rPr>
          <w:vertAlign w:val="superscript"/>
        </w:rPr>
        <w:t>st</w:t>
      </w:r>
      <w:r>
        <w:t xml:space="preserve"> Qualifier)</w:t>
      </w:r>
    </w:p>
    <w:p w14:paraId="7A988A27" w14:textId="77777777" w:rsidR="008F0784" w:rsidRDefault="008F0784" w:rsidP="008F0784">
      <w:r>
        <w:t>Booking closes 23/07/205 00:00</w:t>
      </w:r>
    </w:p>
    <w:p w14:paraId="73EEBFC2" w14:textId="104A856D" w:rsidR="008F0784" w:rsidRPr="005B40F0" w:rsidRDefault="008F0784" w:rsidP="008F0784">
      <w:pPr>
        <w:rPr>
          <w:b/>
          <w:bCs/>
        </w:rPr>
      </w:pPr>
    </w:p>
    <w:p w14:paraId="293F70CF" w14:textId="77777777" w:rsidR="008F0784" w:rsidRDefault="008F0784" w:rsidP="008F0784"/>
    <w:p w14:paraId="01D78E71" w14:textId="77777777" w:rsidR="008F0784" w:rsidRPr="005B40F0" w:rsidRDefault="008F0784" w:rsidP="008F0784">
      <w:pPr>
        <w:rPr>
          <w:b/>
          <w:bCs/>
          <w:sz w:val="28"/>
          <w:szCs w:val="28"/>
        </w:rPr>
      </w:pPr>
      <w:r w:rsidRPr="005B40F0">
        <w:rPr>
          <w:b/>
          <w:bCs/>
          <w:sz w:val="28"/>
          <w:szCs w:val="28"/>
        </w:rPr>
        <w:t>Event Contacts</w:t>
      </w:r>
    </w:p>
    <w:p w14:paraId="45804557" w14:textId="77777777" w:rsidR="008F0784" w:rsidRDefault="008F0784" w:rsidP="008F0784">
      <w:r>
        <w:t>Organiser: Bethan Hitchman</w:t>
      </w:r>
    </w:p>
    <w:p w14:paraId="64F0EE9A" w14:textId="3C0FD9B2" w:rsidR="008F0784" w:rsidRDefault="008F0784" w:rsidP="008F0784">
      <w:hyperlink r:id="rId4" w:history="1">
        <w:r w:rsidRPr="00A139DB">
          <w:rPr>
            <w:rStyle w:val="Hyperlink"/>
          </w:rPr>
          <w:t>bethanhitchman@aol.com</w:t>
        </w:r>
      </w:hyperlink>
      <w:r>
        <w:t xml:space="preserve"> &amp; Langford manager</w:t>
      </w:r>
    </w:p>
    <w:p w14:paraId="09FE6C2E" w14:textId="77777777" w:rsidR="008F0784" w:rsidRDefault="008F0784" w:rsidP="008F0784">
      <w:r>
        <w:t>07774457750</w:t>
      </w:r>
    </w:p>
    <w:p w14:paraId="0088D936" w14:textId="77777777" w:rsidR="008F0784" w:rsidRDefault="008F0784" w:rsidP="008F0784">
      <w:r>
        <w:t>Secretary</w:t>
      </w:r>
    </w:p>
    <w:p w14:paraId="1D019E72" w14:textId="77777777" w:rsidR="008F0784" w:rsidRDefault="008F0784" w:rsidP="008F0784">
      <w:r>
        <w:t>Laura Armstong</w:t>
      </w:r>
    </w:p>
    <w:p w14:paraId="62284D3C" w14:textId="77777777" w:rsidR="008F0784" w:rsidRDefault="008F0784" w:rsidP="008F0784">
      <w:hyperlink r:id="rId5" w:history="1">
        <w:r w:rsidRPr="00F1208C">
          <w:rPr>
            <w:rStyle w:val="Hyperlink"/>
          </w:rPr>
          <w:t>polo@pcuk.org</w:t>
        </w:r>
      </w:hyperlink>
    </w:p>
    <w:p w14:paraId="3F27E9A0" w14:textId="77777777" w:rsidR="008F0784" w:rsidRDefault="008F0784" w:rsidP="008F0784">
      <w:pPr>
        <w:rPr>
          <w:b/>
          <w:bCs/>
        </w:rPr>
      </w:pPr>
      <w:r w:rsidRPr="00FE4BF4">
        <w:rPr>
          <w:b/>
          <w:bCs/>
        </w:rPr>
        <w:t>Permissions</w:t>
      </w:r>
    </w:p>
    <w:p w14:paraId="793A73CA" w14:textId="4EE5AED7" w:rsidR="008F0784" w:rsidRDefault="005B40F0" w:rsidP="008F0784">
      <w:r>
        <w:t xml:space="preserve">Chris Eaton </w:t>
      </w:r>
      <w:hyperlink r:id="rId6" w:history="1">
        <w:r w:rsidRPr="00FB4BE8">
          <w:rPr>
            <w:rStyle w:val="Hyperlink"/>
          </w:rPr>
          <w:t>chris.eaton@live.co.uk</w:t>
        </w:r>
      </w:hyperlink>
      <w:r w:rsidR="008F0784">
        <w:t xml:space="preserve"> – </w:t>
      </w:r>
      <w:proofErr w:type="spellStart"/>
      <w:r w:rsidR="008F0784">
        <w:t>Jorrocks</w:t>
      </w:r>
      <w:proofErr w:type="spellEnd"/>
      <w:r w:rsidR="008F0784">
        <w:t xml:space="preserve"> &amp; Handley Cross</w:t>
      </w:r>
    </w:p>
    <w:p w14:paraId="52791653" w14:textId="4199F502" w:rsidR="008F0784" w:rsidRDefault="005B40F0" w:rsidP="008F0784">
      <w:r>
        <w:t xml:space="preserve">George Spring </w:t>
      </w:r>
      <w:hyperlink r:id="rId7" w:history="1">
        <w:r w:rsidRPr="00FB4BE8">
          <w:rPr>
            <w:rStyle w:val="Hyperlink"/>
          </w:rPr>
          <w:t>georgina@springoaklands.co.uk</w:t>
        </w:r>
      </w:hyperlink>
      <w:r w:rsidR="008F0784">
        <w:t xml:space="preserve"> - JOPPS</w:t>
      </w:r>
    </w:p>
    <w:p w14:paraId="0A5A576E" w14:textId="77AFAA51" w:rsidR="008F0784" w:rsidRDefault="005B40F0" w:rsidP="008F0784">
      <w:r>
        <w:t xml:space="preserve">Jo Whittington </w:t>
      </w:r>
      <w:hyperlink r:id="rId8" w:history="1">
        <w:r w:rsidRPr="00FB4BE8">
          <w:rPr>
            <w:rStyle w:val="Hyperlink"/>
          </w:rPr>
          <w:t>joanna.whittington@googlemail.com</w:t>
        </w:r>
      </w:hyperlink>
      <w:r w:rsidR="008F0784">
        <w:t xml:space="preserve"> - Surtees</w:t>
      </w:r>
    </w:p>
    <w:p w14:paraId="46D8D24E" w14:textId="346C1D09" w:rsidR="008F0784" w:rsidRDefault="005B40F0" w:rsidP="008F0784">
      <w:r>
        <w:lastRenderedPageBreak/>
        <w:t xml:space="preserve">Philippa Slatter </w:t>
      </w:r>
      <w:hyperlink r:id="rId9" w:history="1">
        <w:r w:rsidRPr="00FB4BE8">
          <w:rPr>
            <w:rStyle w:val="Hyperlink"/>
          </w:rPr>
          <w:t>philippa.slatter@btinternet.com</w:t>
        </w:r>
      </w:hyperlink>
      <w:r w:rsidR="008F0784">
        <w:t xml:space="preserve"> - Loriner</w:t>
      </w:r>
    </w:p>
    <w:p w14:paraId="0708CEC9" w14:textId="4B70D534" w:rsidR="008F0784" w:rsidRDefault="005B40F0" w:rsidP="008F0784">
      <w:r>
        <w:t xml:space="preserve">Justin Stanhope White </w:t>
      </w:r>
      <w:hyperlink r:id="rId10" w:history="1">
        <w:r w:rsidRPr="00FB4BE8">
          <w:rPr>
            <w:rStyle w:val="Hyperlink"/>
          </w:rPr>
          <w:t>chairman@pcuk.org</w:t>
        </w:r>
      </w:hyperlink>
      <w:r>
        <w:t xml:space="preserve"> - Gannon</w:t>
      </w:r>
    </w:p>
    <w:p w14:paraId="3B6AFCBC" w14:textId="77777777" w:rsidR="008F0784" w:rsidRDefault="008F0784"/>
    <w:p w14:paraId="2D64FEFD" w14:textId="77777777" w:rsidR="008F0784" w:rsidRDefault="008F0784"/>
    <w:p w14:paraId="5FFC861A" w14:textId="77777777" w:rsidR="008F0784" w:rsidRDefault="008F0784" w:rsidP="008F0784">
      <w:r>
        <w:t>BOOKING</w:t>
      </w:r>
    </w:p>
    <w:p w14:paraId="75B1870F" w14:textId="77777777" w:rsidR="008F0784" w:rsidRDefault="008F0784" w:rsidP="008F0784"/>
    <w:p w14:paraId="36972EB4" w14:textId="77777777" w:rsidR="008F0784" w:rsidRDefault="008F0784" w:rsidP="008F0784">
      <w:r>
        <w:t>Branch managers must declare all their players on Form B if they are to be included in a team for the Qualifiers and championships.</w:t>
      </w:r>
    </w:p>
    <w:p w14:paraId="60E78ABA" w14:textId="77777777" w:rsidR="008F0784" w:rsidRDefault="008F0784" w:rsidP="008F0784">
      <w:r>
        <w:t>Please choose section and relevant division:</w:t>
      </w:r>
    </w:p>
    <w:p w14:paraId="2DC1EB85" w14:textId="77777777" w:rsidR="008F0784" w:rsidRDefault="008F0784" w:rsidP="008F0784">
      <w:r>
        <w:t>Div 1 (higher level for more experienced players)</w:t>
      </w:r>
    </w:p>
    <w:p w14:paraId="03752104" w14:textId="77777777" w:rsidR="008F0784" w:rsidRDefault="008F0784" w:rsidP="008F0784">
      <w:r>
        <w:t xml:space="preserve">Div 2 (lower level for younger or less experienced players or </w:t>
      </w:r>
      <w:proofErr w:type="spellStart"/>
      <w:r>
        <w:t>mid level</w:t>
      </w:r>
      <w:proofErr w:type="spellEnd"/>
      <w:r>
        <w:t xml:space="preserve"> for Surtees)</w:t>
      </w:r>
    </w:p>
    <w:p w14:paraId="3F8045CF" w14:textId="77777777" w:rsidR="008F0784" w:rsidRDefault="008F0784" w:rsidP="008F0784">
      <w:r>
        <w:t>Div 3/4 (lower level for younger and less experienced players Surtees only)</w:t>
      </w:r>
    </w:p>
    <w:p w14:paraId="3702E83F" w14:textId="77777777" w:rsidR="008F0784" w:rsidRDefault="008F0784" w:rsidP="008F0784"/>
    <w:p w14:paraId="05948EC2" w14:textId="77777777" w:rsidR="008F0784" w:rsidRDefault="008F0784" w:rsidP="008F0784">
      <w:r>
        <w:t>They must be declared either under the Team tab as a complete pony club branch team (4 players), or a part pony club branch team (2 or 3 players) or under the Pool Player tab as an individual pool player.  If you have 4 members for 1 section, but you feel that they suited to different divisions, then please fill in the part team section as opposed to the full team section.</w:t>
      </w:r>
    </w:p>
    <w:p w14:paraId="2F356219" w14:textId="7F659DB3" w:rsidR="008F0784" w:rsidRDefault="008F0784" w:rsidP="008F0784">
      <w:r>
        <w:t xml:space="preserve">On the Form B you can only declare players from your own pony club branch in a team and in their correct age group.   There is an option to identify any players from another Pony Club branch that you would like to complete the team, if approved by </w:t>
      </w:r>
      <w:r w:rsidR="005B40F0">
        <w:t xml:space="preserve">the relevant </w:t>
      </w:r>
      <w:proofErr w:type="gramStart"/>
      <w:r>
        <w:t>S</w:t>
      </w:r>
      <w:r w:rsidR="005B40F0">
        <w:t xml:space="preserve">ection </w:t>
      </w:r>
      <w:r>
        <w:t xml:space="preserve"> </w:t>
      </w:r>
      <w:r w:rsidR="005B40F0">
        <w:t>Manager</w:t>
      </w:r>
      <w:proofErr w:type="gramEnd"/>
      <w:r w:rsidR="005B40F0">
        <w:t xml:space="preserve"> </w:t>
      </w:r>
      <w:r>
        <w:t xml:space="preserve">or for individual pool players there is an option to express a preference of a team you would like your player to join, if approved.  Players not planning on going to the Qualifiers or Championships and only attending training or friendlies do not need to be declared on Form B, only Form A.  </w:t>
      </w:r>
    </w:p>
    <w:p w14:paraId="3A300A00" w14:textId="77777777" w:rsidR="008F0784" w:rsidRDefault="008F0784"/>
    <w:sectPr w:rsidR="008F0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84"/>
    <w:rsid w:val="005B40F0"/>
    <w:rsid w:val="008F0784"/>
    <w:rsid w:val="00A8141F"/>
    <w:rsid w:val="00C3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6BCD"/>
  <w15:chartTrackingRefBased/>
  <w15:docId w15:val="{14EEABBC-1A93-4769-9CF4-8AED657D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84"/>
    <w:pPr>
      <w:spacing w:line="259" w:lineRule="auto"/>
    </w:pPr>
    <w:rPr>
      <w:sz w:val="22"/>
      <w:szCs w:val="22"/>
    </w:rPr>
  </w:style>
  <w:style w:type="paragraph" w:styleId="Heading1">
    <w:name w:val="heading 1"/>
    <w:basedOn w:val="Normal"/>
    <w:next w:val="Normal"/>
    <w:link w:val="Heading1Char"/>
    <w:uiPriority w:val="9"/>
    <w:qFormat/>
    <w:rsid w:val="008F0784"/>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0784"/>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0784"/>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0784"/>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8F0784"/>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8F078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F078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F078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F078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7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07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7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07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07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0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784"/>
    <w:rPr>
      <w:rFonts w:eastAsiaTheme="majorEastAsia" w:cstheme="majorBidi"/>
      <w:color w:val="272727" w:themeColor="text1" w:themeTint="D8"/>
    </w:rPr>
  </w:style>
  <w:style w:type="paragraph" w:styleId="Title">
    <w:name w:val="Title"/>
    <w:basedOn w:val="Normal"/>
    <w:next w:val="Normal"/>
    <w:link w:val="TitleChar"/>
    <w:uiPriority w:val="10"/>
    <w:qFormat/>
    <w:rsid w:val="008F0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78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78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F0784"/>
    <w:rPr>
      <w:i/>
      <w:iCs/>
      <w:color w:val="404040" w:themeColor="text1" w:themeTint="BF"/>
    </w:rPr>
  </w:style>
  <w:style w:type="paragraph" w:styleId="ListParagraph">
    <w:name w:val="List Paragraph"/>
    <w:basedOn w:val="Normal"/>
    <w:uiPriority w:val="34"/>
    <w:qFormat/>
    <w:rsid w:val="008F0784"/>
    <w:pPr>
      <w:spacing w:line="278" w:lineRule="auto"/>
      <w:ind w:left="720"/>
      <w:contextualSpacing/>
    </w:pPr>
    <w:rPr>
      <w:sz w:val="24"/>
      <w:szCs w:val="24"/>
    </w:rPr>
  </w:style>
  <w:style w:type="character" w:styleId="IntenseEmphasis">
    <w:name w:val="Intense Emphasis"/>
    <w:basedOn w:val="DefaultParagraphFont"/>
    <w:uiPriority w:val="21"/>
    <w:qFormat/>
    <w:rsid w:val="008F0784"/>
    <w:rPr>
      <w:i/>
      <w:iCs/>
      <w:color w:val="2F5496" w:themeColor="accent1" w:themeShade="BF"/>
    </w:rPr>
  </w:style>
  <w:style w:type="paragraph" w:styleId="IntenseQuote">
    <w:name w:val="Intense Quote"/>
    <w:basedOn w:val="Normal"/>
    <w:next w:val="Normal"/>
    <w:link w:val="IntenseQuoteChar"/>
    <w:uiPriority w:val="30"/>
    <w:qFormat/>
    <w:rsid w:val="008F078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8F0784"/>
    <w:rPr>
      <w:i/>
      <w:iCs/>
      <w:color w:val="2F5496" w:themeColor="accent1" w:themeShade="BF"/>
    </w:rPr>
  </w:style>
  <w:style w:type="character" w:styleId="IntenseReference">
    <w:name w:val="Intense Reference"/>
    <w:basedOn w:val="DefaultParagraphFont"/>
    <w:uiPriority w:val="32"/>
    <w:qFormat/>
    <w:rsid w:val="008F0784"/>
    <w:rPr>
      <w:b/>
      <w:bCs/>
      <w:smallCaps/>
      <w:color w:val="2F5496" w:themeColor="accent1" w:themeShade="BF"/>
      <w:spacing w:val="5"/>
    </w:rPr>
  </w:style>
  <w:style w:type="character" w:styleId="Hyperlink">
    <w:name w:val="Hyperlink"/>
    <w:basedOn w:val="DefaultParagraphFont"/>
    <w:uiPriority w:val="99"/>
    <w:unhideWhenUsed/>
    <w:rsid w:val="008F0784"/>
    <w:rPr>
      <w:color w:val="0563C1" w:themeColor="hyperlink"/>
      <w:u w:val="single"/>
    </w:rPr>
  </w:style>
  <w:style w:type="character" w:styleId="UnresolvedMention">
    <w:name w:val="Unresolved Mention"/>
    <w:basedOn w:val="DefaultParagraphFont"/>
    <w:uiPriority w:val="99"/>
    <w:semiHidden/>
    <w:unhideWhenUsed/>
    <w:rsid w:val="005B4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whittington@googlemail.com" TargetMode="External"/><Relationship Id="rId3" Type="http://schemas.openxmlformats.org/officeDocument/2006/relationships/webSettings" Target="webSettings.xml"/><Relationship Id="rId7" Type="http://schemas.openxmlformats.org/officeDocument/2006/relationships/hyperlink" Target="mailto:georgina@springoakland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eaton@live.co.uk" TargetMode="External"/><Relationship Id="rId11" Type="http://schemas.openxmlformats.org/officeDocument/2006/relationships/fontTable" Target="fontTable.xml"/><Relationship Id="rId5" Type="http://schemas.openxmlformats.org/officeDocument/2006/relationships/hyperlink" Target="mailto:polo@pcuk.org" TargetMode="External"/><Relationship Id="rId10" Type="http://schemas.openxmlformats.org/officeDocument/2006/relationships/hyperlink" Target="mailto:chairman@pcuk.org" TargetMode="External"/><Relationship Id="rId4" Type="http://schemas.openxmlformats.org/officeDocument/2006/relationships/hyperlink" Target="mailto:bethanhitchman@aol.com" TargetMode="External"/><Relationship Id="rId9" Type="http://schemas.openxmlformats.org/officeDocument/2006/relationships/hyperlink" Target="mailto:philippa.slatt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Hitchman</dc:creator>
  <cp:keywords/>
  <dc:description/>
  <cp:lastModifiedBy>Bethan Hitchman</cp:lastModifiedBy>
  <cp:revision>1</cp:revision>
  <dcterms:created xsi:type="dcterms:W3CDTF">2025-04-15T10:53:00Z</dcterms:created>
  <dcterms:modified xsi:type="dcterms:W3CDTF">2025-04-15T11:28:00Z</dcterms:modified>
</cp:coreProperties>
</file>