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2DBE5" w14:textId="77777777" w:rsidR="001746D0" w:rsidRDefault="00D46666" w:rsidP="001746D0">
      <w:pPr>
        <w:jc w:val="center"/>
        <w:rPr>
          <w:sz w:val="44"/>
          <w:szCs w:val="44"/>
        </w:rPr>
      </w:pPr>
      <w:r>
        <w:rPr>
          <w:noProof/>
          <w:sz w:val="44"/>
          <w:szCs w:val="44"/>
        </w:rPr>
        <w:drawing>
          <wp:inline distT="0" distB="0" distL="0" distR="0" wp14:anchorId="702D03E3" wp14:editId="09FB1035">
            <wp:extent cx="3467100" cy="36057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ford Stud Logo AW.jpg"/>
                    <pic:cNvPicPr/>
                  </pic:nvPicPr>
                  <pic:blipFill>
                    <a:blip r:embed="rId5"/>
                    <a:stretch>
                      <a:fillRect/>
                    </a:stretch>
                  </pic:blipFill>
                  <pic:spPr>
                    <a:xfrm>
                      <a:off x="0" y="0"/>
                      <a:ext cx="3475373" cy="3614388"/>
                    </a:xfrm>
                    <a:prstGeom prst="rect">
                      <a:avLst/>
                    </a:prstGeom>
                  </pic:spPr>
                </pic:pic>
              </a:graphicData>
            </a:graphic>
          </wp:inline>
        </w:drawing>
      </w:r>
    </w:p>
    <w:p w14:paraId="68EAEA82" w14:textId="77777777" w:rsidR="001746D0" w:rsidRDefault="001746D0" w:rsidP="001746D0">
      <w:pPr>
        <w:jc w:val="center"/>
        <w:rPr>
          <w:sz w:val="44"/>
          <w:szCs w:val="44"/>
        </w:rPr>
      </w:pPr>
    </w:p>
    <w:p w14:paraId="1733630F" w14:textId="55B47C6F" w:rsidR="001746D0" w:rsidRPr="0063343F" w:rsidRDefault="001746D0" w:rsidP="001746D0">
      <w:pPr>
        <w:jc w:val="center"/>
        <w:rPr>
          <w:b/>
          <w:sz w:val="52"/>
          <w:szCs w:val="52"/>
          <w:u w:val="single"/>
        </w:rPr>
      </w:pPr>
      <w:r>
        <w:rPr>
          <w:b/>
          <w:sz w:val="52"/>
          <w:szCs w:val="52"/>
          <w:u w:val="single"/>
        </w:rPr>
        <w:t>ONE DAY EVENT</w:t>
      </w:r>
    </w:p>
    <w:p w14:paraId="2B1CA4BB" w14:textId="4723E535" w:rsidR="006F768A" w:rsidRDefault="005751BE" w:rsidP="00845971">
      <w:pPr>
        <w:jc w:val="center"/>
        <w:rPr>
          <w:sz w:val="44"/>
          <w:szCs w:val="44"/>
        </w:rPr>
      </w:pPr>
      <w:r>
        <w:rPr>
          <w:sz w:val="44"/>
          <w:szCs w:val="44"/>
        </w:rPr>
        <w:t>S</w:t>
      </w:r>
      <w:r w:rsidR="00072764">
        <w:rPr>
          <w:sz w:val="44"/>
          <w:szCs w:val="44"/>
        </w:rPr>
        <w:t>unday 1</w:t>
      </w:r>
      <w:r w:rsidR="00072764" w:rsidRPr="00072764">
        <w:rPr>
          <w:sz w:val="44"/>
          <w:szCs w:val="44"/>
          <w:vertAlign w:val="superscript"/>
        </w:rPr>
        <w:t>st</w:t>
      </w:r>
      <w:r w:rsidR="00123CE2">
        <w:rPr>
          <w:sz w:val="44"/>
          <w:szCs w:val="44"/>
          <w:vertAlign w:val="superscript"/>
        </w:rPr>
        <w:t xml:space="preserve"> </w:t>
      </w:r>
      <w:r w:rsidR="00123CE2">
        <w:rPr>
          <w:sz w:val="44"/>
          <w:szCs w:val="44"/>
        </w:rPr>
        <w:t>September 2024</w:t>
      </w:r>
    </w:p>
    <w:p w14:paraId="721BFF9F" w14:textId="1C743285" w:rsidR="00845971" w:rsidRDefault="00123CE2" w:rsidP="00845971">
      <w:pPr>
        <w:jc w:val="center"/>
        <w:rPr>
          <w:sz w:val="44"/>
          <w:szCs w:val="44"/>
        </w:rPr>
      </w:pPr>
      <w:r>
        <w:rPr>
          <w:sz w:val="44"/>
          <w:szCs w:val="44"/>
        </w:rPr>
        <w:t>Saturday 5</w:t>
      </w:r>
      <w:r w:rsidRPr="00123CE2">
        <w:rPr>
          <w:sz w:val="44"/>
          <w:szCs w:val="44"/>
          <w:vertAlign w:val="superscript"/>
        </w:rPr>
        <w:t>th</w:t>
      </w:r>
      <w:r>
        <w:rPr>
          <w:sz w:val="44"/>
          <w:szCs w:val="44"/>
        </w:rPr>
        <w:t xml:space="preserve"> October 2024</w:t>
      </w:r>
    </w:p>
    <w:p w14:paraId="04E85761" w14:textId="77777777" w:rsidR="00E02F2B" w:rsidRPr="00E02F2B" w:rsidRDefault="00E02F2B" w:rsidP="001746D0">
      <w:pPr>
        <w:jc w:val="center"/>
      </w:pPr>
    </w:p>
    <w:p w14:paraId="4A4BDCC6" w14:textId="77777777" w:rsidR="00E02F2B" w:rsidRPr="00E02F2B" w:rsidRDefault="00E02F2B" w:rsidP="00E02F2B">
      <w:pPr>
        <w:ind w:left="720"/>
        <w:jc w:val="center"/>
        <w:rPr>
          <w:color w:val="0563C1" w:themeColor="hyperlink"/>
          <w:u w:val="single"/>
        </w:rPr>
      </w:pPr>
    </w:p>
    <w:p w14:paraId="5B61719E" w14:textId="48501E8F" w:rsidR="001746D0" w:rsidRPr="007C6370" w:rsidRDefault="001746D0" w:rsidP="001746D0">
      <w:pPr>
        <w:jc w:val="center"/>
        <w:rPr>
          <w:sz w:val="40"/>
          <w:szCs w:val="40"/>
        </w:rPr>
      </w:pPr>
      <w:r w:rsidRPr="007C6370">
        <w:rPr>
          <w:sz w:val="40"/>
          <w:szCs w:val="40"/>
        </w:rPr>
        <w:t>At LYFORD S</w:t>
      </w:r>
      <w:r w:rsidR="00193D0D">
        <w:rPr>
          <w:sz w:val="40"/>
          <w:szCs w:val="40"/>
        </w:rPr>
        <w:t>TUD</w:t>
      </w:r>
      <w:r w:rsidRPr="007C6370">
        <w:rPr>
          <w:sz w:val="40"/>
          <w:szCs w:val="40"/>
        </w:rPr>
        <w:t xml:space="preserve"> </w:t>
      </w:r>
    </w:p>
    <w:p w14:paraId="4450A47F" w14:textId="77777777" w:rsidR="001746D0" w:rsidRPr="007C6370" w:rsidRDefault="001746D0" w:rsidP="001746D0">
      <w:pPr>
        <w:jc w:val="center"/>
        <w:rPr>
          <w:sz w:val="40"/>
          <w:szCs w:val="40"/>
        </w:rPr>
      </w:pPr>
      <w:r w:rsidRPr="007C6370">
        <w:rPr>
          <w:sz w:val="40"/>
          <w:szCs w:val="40"/>
        </w:rPr>
        <w:t xml:space="preserve">Northmead Lane </w:t>
      </w:r>
    </w:p>
    <w:p w14:paraId="64C37DC4" w14:textId="77777777" w:rsidR="001746D0" w:rsidRPr="007C6370" w:rsidRDefault="001746D0" w:rsidP="001746D0">
      <w:pPr>
        <w:jc w:val="center"/>
        <w:rPr>
          <w:sz w:val="40"/>
          <w:szCs w:val="40"/>
        </w:rPr>
      </w:pPr>
      <w:r w:rsidRPr="007C6370">
        <w:rPr>
          <w:sz w:val="40"/>
          <w:szCs w:val="40"/>
        </w:rPr>
        <w:t xml:space="preserve">Charney Bassett </w:t>
      </w:r>
    </w:p>
    <w:p w14:paraId="3ABCBC0B" w14:textId="77777777" w:rsidR="001746D0" w:rsidRDefault="001746D0" w:rsidP="001746D0">
      <w:pPr>
        <w:jc w:val="center"/>
        <w:rPr>
          <w:sz w:val="40"/>
          <w:szCs w:val="40"/>
        </w:rPr>
      </w:pPr>
      <w:r w:rsidRPr="007C6370">
        <w:rPr>
          <w:sz w:val="40"/>
          <w:szCs w:val="40"/>
        </w:rPr>
        <w:t>OX12 0HB</w:t>
      </w:r>
    </w:p>
    <w:p w14:paraId="7586C4CA" w14:textId="77777777" w:rsidR="00E02F2B" w:rsidRPr="00E02F2B" w:rsidRDefault="00E02F2B" w:rsidP="001746D0">
      <w:pPr>
        <w:jc w:val="center"/>
      </w:pPr>
    </w:p>
    <w:p w14:paraId="4E386E92" w14:textId="77777777" w:rsidR="001746D0" w:rsidRPr="004A0B20" w:rsidRDefault="001746D0" w:rsidP="001746D0">
      <w:pPr>
        <w:jc w:val="center"/>
        <w:rPr>
          <w:sz w:val="36"/>
          <w:szCs w:val="36"/>
        </w:rPr>
      </w:pPr>
      <w:r w:rsidRPr="004A0B20">
        <w:rPr>
          <w:sz w:val="36"/>
          <w:szCs w:val="36"/>
        </w:rPr>
        <w:t>Carol 07831 165373</w:t>
      </w:r>
    </w:p>
    <w:p w14:paraId="65F6B42C" w14:textId="4A13137B" w:rsidR="001746D0" w:rsidRPr="004A0B20" w:rsidRDefault="00000000" w:rsidP="001746D0">
      <w:pPr>
        <w:jc w:val="center"/>
        <w:rPr>
          <w:sz w:val="36"/>
          <w:szCs w:val="36"/>
        </w:rPr>
      </w:pPr>
      <w:hyperlink r:id="rId6" w:history="1">
        <w:r w:rsidR="003A660E" w:rsidRPr="00E61EF7">
          <w:rPr>
            <w:rStyle w:val="Hyperlink"/>
            <w:sz w:val="36"/>
            <w:szCs w:val="36"/>
          </w:rPr>
          <w:t>equinavetuk@gmail.com</w:t>
        </w:r>
      </w:hyperlink>
      <w:r w:rsidR="003A660E">
        <w:rPr>
          <w:sz w:val="36"/>
          <w:szCs w:val="36"/>
        </w:rPr>
        <w:t xml:space="preserve"> </w:t>
      </w:r>
    </w:p>
    <w:p w14:paraId="446AF3B8" w14:textId="77777777" w:rsidR="00E02F2B" w:rsidRDefault="00153012" w:rsidP="00153012">
      <w:pPr>
        <w:ind w:left="720"/>
        <w:jc w:val="center"/>
        <w:rPr>
          <w:rStyle w:val="Hyperlink"/>
          <w:b/>
          <w:color w:val="auto"/>
          <w:sz w:val="28"/>
          <w:szCs w:val="32"/>
          <w:u w:val="none"/>
        </w:rPr>
      </w:pPr>
      <w:r>
        <w:rPr>
          <w:sz w:val="36"/>
          <w:szCs w:val="36"/>
        </w:rPr>
        <w:t xml:space="preserve">        Please enter via </w:t>
      </w:r>
      <w:hyperlink r:id="rId7" w:history="1">
        <w:r w:rsidRPr="002B194D">
          <w:rPr>
            <w:rStyle w:val="Hyperlink"/>
            <w:sz w:val="36"/>
            <w:szCs w:val="36"/>
          </w:rPr>
          <w:t>www.horse-events.co.uk</w:t>
        </w:r>
      </w:hyperlink>
      <w:r w:rsidRPr="006269F0">
        <w:rPr>
          <w:rStyle w:val="Hyperlink"/>
          <w:b/>
          <w:color w:val="auto"/>
          <w:sz w:val="28"/>
          <w:szCs w:val="32"/>
          <w:u w:val="none"/>
        </w:rPr>
        <w:t xml:space="preserve"> </w:t>
      </w:r>
    </w:p>
    <w:p w14:paraId="5614BDB9" w14:textId="77777777" w:rsidR="00153012" w:rsidRDefault="00153012" w:rsidP="00153012">
      <w:pPr>
        <w:ind w:left="720"/>
        <w:jc w:val="center"/>
        <w:rPr>
          <w:rStyle w:val="Hyperlink"/>
          <w:b/>
          <w:color w:val="auto"/>
          <w:sz w:val="28"/>
          <w:szCs w:val="32"/>
          <w:u w:val="none"/>
        </w:rPr>
      </w:pPr>
      <w:r>
        <w:rPr>
          <w:rStyle w:val="Hyperlink"/>
          <w:b/>
          <w:color w:val="auto"/>
          <w:sz w:val="28"/>
          <w:szCs w:val="32"/>
          <w:u w:val="none"/>
        </w:rPr>
        <w:t xml:space="preserve">                </w:t>
      </w:r>
    </w:p>
    <w:p w14:paraId="74BF40EA" w14:textId="1A463614" w:rsidR="00D46666" w:rsidRPr="00F13813" w:rsidRDefault="00D46666" w:rsidP="00E02F2B">
      <w:pPr>
        <w:ind w:left="284"/>
        <w:jc w:val="center"/>
        <w:rPr>
          <w:b/>
          <w:color w:val="C00000"/>
          <w:sz w:val="40"/>
          <w:szCs w:val="40"/>
          <w:u w:val="single"/>
        </w:rPr>
      </w:pPr>
    </w:p>
    <w:p w14:paraId="682A419F" w14:textId="7F4E5205" w:rsidR="00E02F2B" w:rsidRDefault="00E02F2B" w:rsidP="003D1D35">
      <w:pPr>
        <w:rPr>
          <w:b/>
          <w:sz w:val="48"/>
          <w:szCs w:val="48"/>
          <w:u w:val="single"/>
        </w:rPr>
      </w:pPr>
    </w:p>
    <w:p w14:paraId="7AAD7795" w14:textId="6BD19360" w:rsidR="00845971" w:rsidRDefault="00845971" w:rsidP="003D1D35">
      <w:pPr>
        <w:rPr>
          <w:b/>
          <w:sz w:val="48"/>
          <w:szCs w:val="48"/>
          <w:u w:val="single"/>
        </w:rPr>
      </w:pPr>
    </w:p>
    <w:p w14:paraId="38247144" w14:textId="30C2E352" w:rsidR="00E02F2B" w:rsidRDefault="00E02F2B" w:rsidP="003D1D35">
      <w:pPr>
        <w:rPr>
          <w:b/>
          <w:sz w:val="48"/>
          <w:szCs w:val="48"/>
          <w:u w:val="single"/>
        </w:rPr>
      </w:pPr>
    </w:p>
    <w:p w14:paraId="3F9793CF" w14:textId="77777777" w:rsidR="00123CE2" w:rsidRDefault="00123CE2" w:rsidP="003D1D35">
      <w:pPr>
        <w:rPr>
          <w:b/>
          <w:sz w:val="48"/>
          <w:szCs w:val="48"/>
          <w:u w:val="single"/>
        </w:rPr>
      </w:pPr>
    </w:p>
    <w:p w14:paraId="7F5BB1BC" w14:textId="7DA1F9BE" w:rsidR="00845971" w:rsidRDefault="00845971" w:rsidP="003D1D35">
      <w:pPr>
        <w:rPr>
          <w:b/>
          <w:sz w:val="32"/>
          <w:szCs w:val="32"/>
          <w:u w:val="single"/>
        </w:rPr>
      </w:pPr>
      <w:r w:rsidRPr="00F13813">
        <w:rPr>
          <w:b/>
          <w:sz w:val="32"/>
          <w:szCs w:val="32"/>
          <w:u w:val="single"/>
        </w:rPr>
        <w:lastRenderedPageBreak/>
        <w:t>S</w:t>
      </w:r>
      <w:r w:rsidR="00072764">
        <w:rPr>
          <w:b/>
          <w:sz w:val="32"/>
          <w:szCs w:val="32"/>
          <w:u w:val="single"/>
        </w:rPr>
        <w:t>unday 1</w:t>
      </w:r>
      <w:r w:rsidR="00072764" w:rsidRPr="00072764">
        <w:rPr>
          <w:b/>
          <w:sz w:val="32"/>
          <w:szCs w:val="32"/>
          <w:u w:val="single"/>
          <w:vertAlign w:val="superscript"/>
        </w:rPr>
        <w:t>st</w:t>
      </w:r>
      <w:r w:rsidR="00072764">
        <w:rPr>
          <w:b/>
          <w:sz w:val="32"/>
          <w:szCs w:val="32"/>
          <w:u w:val="single"/>
        </w:rPr>
        <w:t xml:space="preserve"> </w:t>
      </w:r>
      <w:r w:rsidR="00123CE2">
        <w:rPr>
          <w:b/>
          <w:sz w:val="32"/>
          <w:szCs w:val="32"/>
          <w:u w:val="single"/>
        </w:rPr>
        <w:t>September 2024</w:t>
      </w:r>
    </w:p>
    <w:p w14:paraId="66C502F5" w14:textId="77777777" w:rsidR="00123CE2" w:rsidRPr="00F13813" w:rsidRDefault="00123CE2" w:rsidP="003D1D35">
      <w:pPr>
        <w:rPr>
          <w:b/>
          <w:sz w:val="32"/>
          <w:szCs w:val="32"/>
          <w:u w:val="single"/>
        </w:rPr>
      </w:pPr>
    </w:p>
    <w:p w14:paraId="691A04E2" w14:textId="6E48F13D" w:rsidR="003D1D35" w:rsidRPr="00F13813" w:rsidRDefault="003D1D35" w:rsidP="003D1D35">
      <w:pPr>
        <w:rPr>
          <w:b/>
          <w:sz w:val="28"/>
          <w:szCs w:val="28"/>
          <w:u w:val="single"/>
        </w:rPr>
      </w:pPr>
      <w:r w:rsidRPr="00F13813">
        <w:rPr>
          <w:b/>
          <w:sz w:val="28"/>
          <w:szCs w:val="28"/>
          <w:u w:val="single"/>
        </w:rPr>
        <w:t>CLASS 1</w:t>
      </w:r>
    </w:p>
    <w:p w14:paraId="263A415F" w14:textId="0FECEF17" w:rsidR="003D1D35" w:rsidRDefault="003D1D35" w:rsidP="003D1D35">
      <w:r w:rsidRPr="00845971">
        <w:t xml:space="preserve">Dressage </w:t>
      </w:r>
      <w:r w:rsidR="00123CE2">
        <w:t>–</w:t>
      </w:r>
      <w:r w:rsidRPr="00845971">
        <w:t xml:space="preserve"> </w:t>
      </w:r>
      <w:r w:rsidR="00123CE2">
        <w:t>Pony Club Walk and Trot Dressage Test 2022</w:t>
      </w:r>
    </w:p>
    <w:p w14:paraId="0F9D0B1E" w14:textId="4FBD7EEF" w:rsidR="00123CE2" w:rsidRDefault="00000000" w:rsidP="003D1D35">
      <w:hyperlink r:id="rId8" w:history="1">
        <w:r w:rsidR="00123CE2" w:rsidRPr="00E34284">
          <w:rPr>
            <w:rStyle w:val="Hyperlink"/>
          </w:rPr>
          <w:t>https://pcuk.org/media/fgrahlau/walk-trot-2022.pdf</w:t>
        </w:r>
      </w:hyperlink>
    </w:p>
    <w:p w14:paraId="23EAA93D" w14:textId="5B4EADC2" w:rsidR="003D1D35" w:rsidRPr="00845971" w:rsidRDefault="003D1D35" w:rsidP="003D1D35">
      <w:r w:rsidRPr="00845971">
        <w:t xml:space="preserve">Showjumping - max height </w:t>
      </w:r>
      <w:r w:rsidR="00123CE2">
        <w:t>4</w:t>
      </w:r>
      <w:r w:rsidRPr="00845971">
        <w:t>0cm</w:t>
      </w:r>
    </w:p>
    <w:p w14:paraId="7C6B46D3" w14:textId="7B841250" w:rsidR="003D1D35" w:rsidRPr="00845971" w:rsidRDefault="003D1D35" w:rsidP="003D1D35">
      <w:r w:rsidRPr="00845971">
        <w:t xml:space="preserve">Cross country </w:t>
      </w:r>
      <w:r w:rsidR="00123CE2">
        <w:t>–</w:t>
      </w:r>
      <w:r w:rsidRPr="00845971">
        <w:t xml:space="preserve"> </w:t>
      </w:r>
      <w:r w:rsidR="00123CE2">
        <w:t>approx.</w:t>
      </w:r>
      <w:r w:rsidRPr="00845971">
        <w:t xml:space="preserve"> height </w:t>
      </w:r>
      <w:r w:rsidR="00123CE2">
        <w:t>4</w:t>
      </w:r>
      <w:r w:rsidRPr="00845971">
        <w:t>0cm</w:t>
      </w:r>
    </w:p>
    <w:p w14:paraId="3A88F94D" w14:textId="45F4AF89" w:rsidR="001746D0" w:rsidRDefault="00845971" w:rsidP="003D1D35">
      <w:pPr>
        <w:rPr>
          <w:i/>
          <w:iCs/>
        </w:rPr>
      </w:pPr>
      <w:r w:rsidRPr="00845971">
        <w:rPr>
          <w:i/>
          <w:iCs/>
        </w:rPr>
        <w:t>(</w:t>
      </w:r>
      <w:r w:rsidR="003D1D35" w:rsidRPr="00845971">
        <w:rPr>
          <w:i/>
          <w:iCs/>
        </w:rPr>
        <w:t>There are no restrictions on tack for the dressage phase. Lead rein and assistance may be given in dressage and/or jumping phases. Class will be split (1</w:t>
      </w:r>
      <w:r w:rsidR="00EF770F">
        <w:rPr>
          <w:i/>
          <w:iCs/>
        </w:rPr>
        <w:t>2</w:t>
      </w:r>
      <w:r w:rsidR="003D1D35" w:rsidRPr="00845971">
        <w:rPr>
          <w:i/>
          <w:iCs/>
        </w:rPr>
        <w:t>yrs and young</w:t>
      </w:r>
      <w:r w:rsidR="00047AAD" w:rsidRPr="00845971">
        <w:rPr>
          <w:i/>
          <w:iCs/>
        </w:rPr>
        <w:t>er/over 1</w:t>
      </w:r>
      <w:r w:rsidR="00EF770F">
        <w:rPr>
          <w:i/>
          <w:iCs/>
        </w:rPr>
        <w:t>2</w:t>
      </w:r>
      <w:r w:rsidR="00047AAD" w:rsidRPr="00845971">
        <w:rPr>
          <w:i/>
          <w:iCs/>
        </w:rPr>
        <w:t>yrs if entries allow</w:t>
      </w:r>
      <w:r w:rsidRPr="00845971">
        <w:rPr>
          <w:i/>
          <w:iCs/>
        </w:rPr>
        <w:t>)</w:t>
      </w:r>
    </w:p>
    <w:p w14:paraId="56FEECBD" w14:textId="5B6A89BF" w:rsidR="00123CE2" w:rsidRPr="00123CE2" w:rsidRDefault="00123CE2" w:rsidP="003D1D35">
      <w:r>
        <w:t>Entry fee - £60</w:t>
      </w:r>
    </w:p>
    <w:p w14:paraId="33D0C123" w14:textId="77777777" w:rsidR="00AD02A4" w:rsidRPr="00845971" w:rsidRDefault="00AD02A4" w:rsidP="003D1D35">
      <w:pPr>
        <w:rPr>
          <w:sz w:val="20"/>
          <w:szCs w:val="20"/>
        </w:rPr>
      </w:pPr>
    </w:p>
    <w:p w14:paraId="6A8E1E19" w14:textId="77777777" w:rsidR="001746D0" w:rsidRPr="00F13813" w:rsidRDefault="00047AAD" w:rsidP="001746D0">
      <w:pPr>
        <w:rPr>
          <w:b/>
          <w:sz w:val="28"/>
          <w:szCs w:val="28"/>
          <w:u w:val="single"/>
        </w:rPr>
      </w:pPr>
      <w:r w:rsidRPr="00F13813">
        <w:rPr>
          <w:b/>
          <w:sz w:val="28"/>
          <w:szCs w:val="28"/>
          <w:u w:val="single"/>
        </w:rPr>
        <w:t>CLASS 2</w:t>
      </w:r>
    </w:p>
    <w:p w14:paraId="6925A2BC" w14:textId="09800C40" w:rsidR="001179E5" w:rsidRDefault="001179E5" w:rsidP="001746D0">
      <w:r w:rsidRPr="00845971">
        <w:t xml:space="preserve">Dressage </w:t>
      </w:r>
      <w:r w:rsidR="00123CE2">
        <w:t>–</w:t>
      </w:r>
      <w:r w:rsidR="00525D0F" w:rsidRPr="00845971">
        <w:t xml:space="preserve"> </w:t>
      </w:r>
      <w:r w:rsidR="00123CE2">
        <w:t>Preliminary Pony Club 70 Dressage Test 2022</w:t>
      </w:r>
    </w:p>
    <w:p w14:paraId="23F1C72D" w14:textId="2F64476A" w:rsidR="00123CE2" w:rsidRDefault="00000000" w:rsidP="001746D0">
      <w:hyperlink r:id="rId9" w:history="1">
        <w:r w:rsidR="00123CE2" w:rsidRPr="00E34284">
          <w:rPr>
            <w:rStyle w:val="Hyperlink"/>
          </w:rPr>
          <w:t>https://pcuk.org/media/axthkcvp/preliminary-pc70-2022-test-sheet.pdf</w:t>
        </w:r>
      </w:hyperlink>
    </w:p>
    <w:p w14:paraId="63E0F796" w14:textId="721A220A" w:rsidR="00F05FFD" w:rsidRPr="00845971" w:rsidRDefault="004235F9" w:rsidP="001746D0">
      <w:r w:rsidRPr="00845971">
        <w:t xml:space="preserve">Showjumping </w:t>
      </w:r>
      <w:r w:rsidR="00525D0F" w:rsidRPr="00845971">
        <w:t xml:space="preserve">- </w:t>
      </w:r>
      <w:r w:rsidRPr="00845971">
        <w:t xml:space="preserve">max height </w:t>
      </w:r>
      <w:r w:rsidR="00123CE2">
        <w:t>60</w:t>
      </w:r>
      <w:r w:rsidRPr="00845971">
        <w:t>cm</w:t>
      </w:r>
    </w:p>
    <w:p w14:paraId="488727E8" w14:textId="34194E18" w:rsidR="000F7870" w:rsidRDefault="000F7870" w:rsidP="001746D0">
      <w:r w:rsidRPr="00845971">
        <w:t>Cr</w:t>
      </w:r>
      <w:r w:rsidR="0038110F" w:rsidRPr="00845971">
        <w:t xml:space="preserve">oss country </w:t>
      </w:r>
      <w:r w:rsidR="00123CE2">
        <w:t>–</w:t>
      </w:r>
      <w:r w:rsidR="004206F8" w:rsidRPr="00845971">
        <w:t xml:space="preserve"> </w:t>
      </w:r>
      <w:r w:rsidR="00123CE2">
        <w:t>approx.</w:t>
      </w:r>
      <w:r w:rsidR="00525D0F" w:rsidRPr="00845971">
        <w:t xml:space="preserve"> </w:t>
      </w:r>
      <w:r w:rsidRPr="00845971">
        <w:t xml:space="preserve">height </w:t>
      </w:r>
      <w:r w:rsidR="00123CE2">
        <w:t>60</w:t>
      </w:r>
      <w:r w:rsidRPr="00845971">
        <w:t>cm</w:t>
      </w:r>
    </w:p>
    <w:p w14:paraId="49D5AF28" w14:textId="4D83FB6F" w:rsidR="00123CE2" w:rsidRPr="00845971" w:rsidRDefault="00123CE2" w:rsidP="001746D0">
      <w:r>
        <w:t>Entry fee - £</w:t>
      </w:r>
      <w:r w:rsidR="00AD4D0E">
        <w:t>70</w:t>
      </w:r>
    </w:p>
    <w:p w14:paraId="61D403BF" w14:textId="77777777" w:rsidR="00CD270B" w:rsidRPr="00845971" w:rsidRDefault="00CD270B" w:rsidP="001746D0">
      <w:pPr>
        <w:rPr>
          <w:sz w:val="20"/>
          <w:szCs w:val="20"/>
        </w:rPr>
      </w:pPr>
    </w:p>
    <w:p w14:paraId="1DA0B2C5" w14:textId="77777777" w:rsidR="001746D0" w:rsidRPr="00F13813" w:rsidRDefault="00047AAD" w:rsidP="001746D0">
      <w:pPr>
        <w:rPr>
          <w:b/>
          <w:sz w:val="28"/>
          <w:szCs w:val="28"/>
          <w:u w:val="single"/>
        </w:rPr>
      </w:pPr>
      <w:r w:rsidRPr="00F13813">
        <w:rPr>
          <w:b/>
          <w:sz w:val="28"/>
          <w:szCs w:val="28"/>
          <w:u w:val="single"/>
        </w:rPr>
        <w:t>CLASS 3</w:t>
      </w:r>
    </w:p>
    <w:p w14:paraId="38F6F720" w14:textId="5E7C3CEC" w:rsidR="006C29F8" w:rsidRDefault="00EA1C84" w:rsidP="001746D0">
      <w:r w:rsidRPr="00845971">
        <w:t xml:space="preserve">Dressage </w:t>
      </w:r>
      <w:r w:rsidR="00123CE2">
        <w:t>–</w:t>
      </w:r>
      <w:r w:rsidRPr="00845971">
        <w:t xml:space="preserve"> </w:t>
      </w:r>
      <w:r w:rsidR="00123CE2">
        <w:t>Horse Events Dressage Test 80C 2023</w:t>
      </w:r>
    </w:p>
    <w:p w14:paraId="52B7E72A" w14:textId="6CB7B821" w:rsidR="00123CE2" w:rsidRDefault="00000000" w:rsidP="001746D0">
      <w:hyperlink r:id="rId10" w:history="1">
        <w:r w:rsidR="00123CE2" w:rsidRPr="00E34284">
          <w:rPr>
            <w:rStyle w:val="Hyperlink"/>
          </w:rPr>
          <w:t>https://www.horse-events.co.uk/wp-content/uploads/2023/06/HE-Unaff-80-Dressage-Test-C-2023-FV.pdf</w:t>
        </w:r>
      </w:hyperlink>
    </w:p>
    <w:p w14:paraId="75734C01" w14:textId="6298400E" w:rsidR="00EF70BA" w:rsidRPr="00845971" w:rsidRDefault="00EF70BA" w:rsidP="001746D0">
      <w:r w:rsidRPr="00845971">
        <w:t xml:space="preserve">Showjumping </w:t>
      </w:r>
      <w:r w:rsidR="00525D0F" w:rsidRPr="00845971">
        <w:t>-</w:t>
      </w:r>
      <w:r w:rsidRPr="00845971">
        <w:t xml:space="preserve"> max h</w:t>
      </w:r>
      <w:r w:rsidR="00C73752" w:rsidRPr="00845971">
        <w:t xml:space="preserve">eight </w:t>
      </w:r>
      <w:r w:rsidR="00123CE2">
        <w:t>8</w:t>
      </w:r>
      <w:r w:rsidR="00C73752" w:rsidRPr="00845971">
        <w:t>0cm</w:t>
      </w:r>
    </w:p>
    <w:p w14:paraId="6337CA35" w14:textId="0CCC0C17" w:rsidR="00EF70BA" w:rsidRDefault="00E873F3" w:rsidP="001746D0">
      <w:r w:rsidRPr="00845971">
        <w:t xml:space="preserve">Cross country </w:t>
      </w:r>
      <w:r w:rsidR="00525D0F" w:rsidRPr="00845971">
        <w:t>-</w:t>
      </w:r>
      <w:r w:rsidRPr="00845971">
        <w:t xml:space="preserve"> approx</w:t>
      </w:r>
      <w:r w:rsidR="00525D0F" w:rsidRPr="00845971">
        <w:t>.</w:t>
      </w:r>
      <w:r w:rsidRPr="00845971">
        <w:t xml:space="preserve"> </w:t>
      </w:r>
      <w:r w:rsidR="004235F9" w:rsidRPr="00845971">
        <w:t xml:space="preserve">height </w:t>
      </w:r>
      <w:r w:rsidR="00123CE2">
        <w:t>80</w:t>
      </w:r>
      <w:r w:rsidR="004235F9" w:rsidRPr="00845971">
        <w:t>cm</w:t>
      </w:r>
    </w:p>
    <w:p w14:paraId="6E55393B" w14:textId="27B46EBD" w:rsidR="001746D0" w:rsidRPr="00123CE2" w:rsidRDefault="00123CE2" w:rsidP="001746D0">
      <w:r>
        <w:t>Entry fee - £</w:t>
      </w:r>
      <w:r w:rsidR="00AD4D0E">
        <w:t>70</w:t>
      </w:r>
    </w:p>
    <w:p w14:paraId="58732A6F" w14:textId="3099A390" w:rsidR="00845971" w:rsidRDefault="00845971" w:rsidP="001746D0"/>
    <w:p w14:paraId="11248C0E" w14:textId="2CD072BC" w:rsidR="00845971" w:rsidRDefault="00845971" w:rsidP="001746D0">
      <w:pPr>
        <w:rPr>
          <w:b/>
          <w:bCs/>
          <w:sz w:val="36"/>
          <w:szCs w:val="36"/>
          <w:u w:val="single"/>
        </w:rPr>
      </w:pPr>
      <w:r w:rsidRPr="00845971">
        <w:rPr>
          <w:b/>
          <w:bCs/>
          <w:sz w:val="36"/>
          <w:szCs w:val="36"/>
          <w:u w:val="single"/>
        </w:rPr>
        <w:t>S</w:t>
      </w:r>
      <w:r w:rsidR="00123CE2">
        <w:rPr>
          <w:b/>
          <w:bCs/>
          <w:sz w:val="36"/>
          <w:szCs w:val="36"/>
          <w:u w:val="single"/>
        </w:rPr>
        <w:t>aturday 5</w:t>
      </w:r>
      <w:r w:rsidR="00123CE2" w:rsidRPr="00123CE2">
        <w:rPr>
          <w:b/>
          <w:bCs/>
          <w:sz w:val="36"/>
          <w:szCs w:val="36"/>
          <w:u w:val="single"/>
          <w:vertAlign w:val="superscript"/>
        </w:rPr>
        <w:t>th</w:t>
      </w:r>
      <w:r w:rsidR="00123CE2">
        <w:rPr>
          <w:b/>
          <w:bCs/>
          <w:sz w:val="36"/>
          <w:szCs w:val="36"/>
          <w:u w:val="single"/>
        </w:rPr>
        <w:t xml:space="preserve"> October 2024</w:t>
      </w:r>
    </w:p>
    <w:p w14:paraId="5D174DB4" w14:textId="77777777" w:rsidR="00123CE2" w:rsidRPr="00845971" w:rsidRDefault="00123CE2" w:rsidP="001746D0">
      <w:pPr>
        <w:rPr>
          <w:b/>
          <w:bCs/>
          <w:sz w:val="36"/>
          <w:szCs w:val="36"/>
          <w:u w:val="single"/>
        </w:rPr>
      </w:pPr>
    </w:p>
    <w:p w14:paraId="20B57E67" w14:textId="77777777" w:rsidR="00123CE2" w:rsidRPr="00F13813" w:rsidRDefault="00123CE2" w:rsidP="00123CE2">
      <w:pPr>
        <w:rPr>
          <w:b/>
          <w:sz w:val="28"/>
          <w:szCs w:val="28"/>
          <w:u w:val="single"/>
        </w:rPr>
      </w:pPr>
      <w:r w:rsidRPr="00F13813">
        <w:rPr>
          <w:b/>
          <w:sz w:val="28"/>
          <w:szCs w:val="28"/>
          <w:u w:val="single"/>
        </w:rPr>
        <w:t>CLASS 1</w:t>
      </w:r>
    </w:p>
    <w:p w14:paraId="6DBEFC4C" w14:textId="1D9976D5" w:rsidR="00123CE2" w:rsidRDefault="00123CE2" w:rsidP="00123CE2">
      <w:r w:rsidRPr="00845971">
        <w:t xml:space="preserve">Dressage - </w:t>
      </w:r>
      <w:r>
        <w:t>Pony Club Walk and Trot Dressage Test 2022</w:t>
      </w:r>
    </w:p>
    <w:p w14:paraId="23707EE1" w14:textId="0D408766" w:rsidR="00123CE2" w:rsidRDefault="00000000" w:rsidP="00123CE2">
      <w:hyperlink r:id="rId11" w:history="1">
        <w:r w:rsidR="00123CE2" w:rsidRPr="00E34284">
          <w:rPr>
            <w:rStyle w:val="Hyperlink"/>
          </w:rPr>
          <w:t>https://pcuk.org/media/fgrahlau/walk-trot-2022.pdf</w:t>
        </w:r>
      </w:hyperlink>
    </w:p>
    <w:p w14:paraId="52E1E95E" w14:textId="77777777" w:rsidR="00123CE2" w:rsidRPr="00845971" w:rsidRDefault="00123CE2" w:rsidP="00123CE2">
      <w:r w:rsidRPr="00845971">
        <w:t xml:space="preserve">Showjumping - max height </w:t>
      </w:r>
      <w:r>
        <w:t>4</w:t>
      </w:r>
      <w:r w:rsidRPr="00845971">
        <w:t>0cm</w:t>
      </w:r>
    </w:p>
    <w:p w14:paraId="3FC29B6E" w14:textId="77777777" w:rsidR="00123CE2" w:rsidRPr="00845971" w:rsidRDefault="00123CE2" w:rsidP="00123CE2">
      <w:r w:rsidRPr="00845971">
        <w:t xml:space="preserve">Cross country </w:t>
      </w:r>
      <w:r>
        <w:t>–</w:t>
      </w:r>
      <w:r w:rsidRPr="00845971">
        <w:t xml:space="preserve"> </w:t>
      </w:r>
      <w:r>
        <w:t>approx.</w:t>
      </w:r>
      <w:r w:rsidRPr="00845971">
        <w:t xml:space="preserve"> height </w:t>
      </w:r>
      <w:r>
        <w:t>4</w:t>
      </w:r>
      <w:r w:rsidRPr="00845971">
        <w:t>0cm</w:t>
      </w:r>
    </w:p>
    <w:p w14:paraId="27D1B476" w14:textId="35E0A502" w:rsidR="00123CE2" w:rsidRDefault="00123CE2" w:rsidP="00123CE2">
      <w:pPr>
        <w:rPr>
          <w:i/>
          <w:iCs/>
        </w:rPr>
      </w:pPr>
      <w:r w:rsidRPr="00845971">
        <w:rPr>
          <w:i/>
          <w:iCs/>
        </w:rPr>
        <w:t xml:space="preserve">(There are no restrictions on </w:t>
      </w:r>
      <w:proofErr w:type="spellStart"/>
      <w:r w:rsidRPr="00845971">
        <w:rPr>
          <w:i/>
          <w:iCs/>
        </w:rPr>
        <w:t>tack</w:t>
      </w:r>
      <w:proofErr w:type="spellEnd"/>
      <w:r w:rsidRPr="00845971">
        <w:rPr>
          <w:i/>
          <w:iCs/>
        </w:rPr>
        <w:t xml:space="preserve"> for the dressage phase. Lead rein and assistance may be given in dressage and/or jumping phases. Class will be split (1</w:t>
      </w:r>
      <w:r>
        <w:rPr>
          <w:i/>
          <w:iCs/>
        </w:rPr>
        <w:t>2</w:t>
      </w:r>
      <w:r w:rsidRPr="00845971">
        <w:rPr>
          <w:i/>
          <w:iCs/>
        </w:rPr>
        <w:t>yrs and younger/over 1</w:t>
      </w:r>
      <w:r>
        <w:rPr>
          <w:i/>
          <w:iCs/>
        </w:rPr>
        <w:t>2</w:t>
      </w:r>
      <w:r w:rsidRPr="00845971">
        <w:rPr>
          <w:i/>
          <w:iCs/>
        </w:rPr>
        <w:t>yrs if entries allow)</w:t>
      </w:r>
    </w:p>
    <w:p w14:paraId="062700DE" w14:textId="6E36851D" w:rsidR="00123CE2" w:rsidRPr="00123CE2" w:rsidRDefault="00123CE2" w:rsidP="00123CE2">
      <w:r>
        <w:t>Entry fee - £60</w:t>
      </w:r>
    </w:p>
    <w:p w14:paraId="3304E31E" w14:textId="77777777" w:rsidR="00123CE2" w:rsidRPr="00845971" w:rsidRDefault="00123CE2" w:rsidP="00123CE2">
      <w:pPr>
        <w:rPr>
          <w:sz w:val="20"/>
          <w:szCs w:val="20"/>
        </w:rPr>
      </w:pPr>
    </w:p>
    <w:p w14:paraId="5D89BDFA" w14:textId="77777777" w:rsidR="00123CE2" w:rsidRPr="00F13813" w:rsidRDefault="00123CE2" w:rsidP="00123CE2">
      <w:pPr>
        <w:rPr>
          <w:b/>
          <w:sz w:val="28"/>
          <w:szCs w:val="28"/>
          <w:u w:val="single"/>
        </w:rPr>
      </w:pPr>
      <w:r w:rsidRPr="00F13813">
        <w:rPr>
          <w:b/>
          <w:sz w:val="28"/>
          <w:szCs w:val="28"/>
          <w:u w:val="single"/>
        </w:rPr>
        <w:t>CLASS 2</w:t>
      </w:r>
    </w:p>
    <w:p w14:paraId="0A54E8D7" w14:textId="77777777" w:rsidR="00123CE2" w:rsidRDefault="00123CE2" w:rsidP="00123CE2">
      <w:r w:rsidRPr="00845971">
        <w:t xml:space="preserve">Dressage </w:t>
      </w:r>
      <w:r>
        <w:t>–</w:t>
      </w:r>
      <w:r w:rsidRPr="00845971">
        <w:t xml:space="preserve"> </w:t>
      </w:r>
      <w:r>
        <w:t>Preliminary Pony Club 70 Dressage Test 2022</w:t>
      </w:r>
    </w:p>
    <w:p w14:paraId="084A15FC" w14:textId="27D3F58E" w:rsidR="00123CE2" w:rsidRDefault="00000000" w:rsidP="00123CE2">
      <w:hyperlink r:id="rId12" w:history="1">
        <w:r w:rsidR="00123CE2" w:rsidRPr="00E34284">
          <w:rPr>
            <w:rStyle w:val="Hyperlink"/>
          </w:rPr>
          <w:t>https://pcuk.org/media/axthkcvp/preliminary-pc70-2022-test-sheet.pdf</w:t>
        </w:r>
      </w:hyperlink>
    </w:p>
    <w:p w14:paraId="1D3A292F" w14:textId="77777777" w:rsidR="00123CE2" w:rsidRPr="00845971" w:rsidRDefault="00123CE2" w:rsidP="00123CE2">
      <w:r w:rsidRPr="00845971">
        <w:t xml:space="preserve">Showjumping - max height </w:t>
      </w:r>
      <w:r>
        <w:t>60</w:t>
      </w:r>
      <w:r w:rsidRPr="00845971">
        <w:t>cm</w:t>
      </w:r>
    </w:p>
    <w:p w14:paraId="5B4AB23C" w14:textId="29B46A84" w:rsidR="00123CE2" w:rsidRDefault="00123CE2" w:rsidP="00123CE2">
      <w:r w:rsidRPr="00845971">
        <w:t xml:space="preserve">Cross country </w:t>
      </w:r>
      <w:r>
        <w:t>–</w:t>
      </w:r>
      <w:r w:rsidRPr="00845971">
        <w:t xml:space="preserve"> </w:t>
      </w:r>
      <w:r>
        <w:t>approx.</w:t>
      </w:r>
      <w:r w:rsidRPr="00845971">
        <w:t xml:space="preserve"> height </w:t>
      </w:r>
      <w:r>
        <w:t>60</w:t>
      </w:r>
      <w:r w:rsidRPr="00845971">
        <w:t>cm</w:t>
      </w:r>
    </w:p>
    <w:p w14:paraId="096711F6" w14:textId="723647B1" w:rsidR="00123CE2" w:rsidRPr="00845971" w:rsidRDefault="00123CE2" w:rsidP="00123CE2">
      <w:r>
        <w:t>Entry fee - £</w:t>
      </w:r>
      <w:r w:rsidR="00AD4D0E">
        <w:t>70</w:t>
      </w:r>
    </w:p>
    <w:p w14:paraId="5BA4908C" w14:textId="77777777" w:rsidR="00123CE2" w:rsidRPr="00845971" w:rsidRDefault="00123CE2" w:rsidP="00123CE2">
      <w:pPr>
        <w:rPr>
          <w:sz w:val="20"/>
          <w:szCs w:val="20"/>
        </w:rPr>
      </w:pPr>
    </w:p>
    <w:p w14:paraId="534A2226" w14:textId="77777777" w:rsidR="00123CE2" w:rsidRPr="00F13813" w:rsidRDefault="00123CE2" w:rsidP="00123CE2">
      <w:pPr>
        <w:rPr>
          <w:b/>
          <w:sz w:val="28"/>
          <w:szCs w:val="28"/>
          <w:u w:val="single"/>
        </w:rPr>
      </w:pPr>
      <w:r w:rsidRPr="00F13813">
        <w:rPr>
          <w:b/>
          <w:sz w:val="28"/>
          <w:szCs w:val="28"/>
          <w:u w:val="single"/>
        </w:rPr>
        <w:t>CLASS 3</w:t>
      </w:r>
    </w:p>
    <w:p w14:paraId="5E0CFD18" w14:textId="4B8B9CE5" w:rsidR="00123CE2" w:rsidRDefault="00123CE2" w:rsidP="00123CE2">
      <w:r w:rsidRPr="00845971">
        <w:t xml:space="preserve">Dressage </w:t>
      </w:r>
      <w:r>
        <w:t>–</w:t>
      </w:r>
      <w:r w:rsidRPr="00845971">
        <w:t xml:space="preserve"> </w:t>
      </w:r>
      <w:r>
        <w:t>Horse Events Dressage Test 80C 2023</w:t>
      </w:r>
    </w:p>
    <w:p w14:paraId="460ED130" w14:textId="2BE078D5" w:rsidR="00123CE2" w:rsidRDefault="00000000" w:rsidP="00123CE2">
      <w:hyperlink r:id="rId13" w:history="1">
        <w:r w:rsidR="00123CE2" w:rsidRPr="00E34284">
          <w:rPr>
            <w:rStyle w:val="Hyperlink"/>
          </w:rPr>
          <w:t>https://www.horse-events.co.uk/wp-content/uploads/2023/06/HE-Unaff-80-Dressage-Test-C-2023-FV.pdf</w:t>
        </w:r>
      </w:hyperlink>
    </w:p>
    <w:p w14:paraId="33567423" w14:textId="77777777" w:rsidR="00123CE2" w:rsidRPr="00845971" w:rsidRDefault="00123CE2" w:rsidP="00123CE2">
      <w:r w:rsidRPr="00845971">
        <w:t xml:space="preserve">Showjumping - max height </w:t>
      </w:r>
      <w:r>
        <w:t>8</w:t>
      </w:r>
      <w:r w:rsidRPr="00845971">
        <w:t>0cm</w:t>
      </w:r>
    </w:p>
    <w:p w14:paraId="16B22434" w14:textId="6B653B20" w:rsidR="00123CE2" w:rsidRDefault="00123CE2" w:rsidP="00123CE2">
      <w:r w:rsidRPr="00845971">
        <w:t xml:space="preserve">Cross country - approx. height </w:t>
      </w:r>
      <w:r>
        <w:t>80</w:t>
      </w:r>
      <w:r w:rsidRPr="00845971">
        <w:t>cm</w:t>
      </w:r>
    </w:p>
    <w:p w14:paraId="259A35E2" w14:textId="547C91F3" w:rsidR="00123CE2" w:rsidRPr="00845971" w:rsidRDefault="00123CE2" w:rsidP="00123CE2">
      <w:r>
        <w:t>Entry fee - £</w:t>
      </w:r>
      <w:r w:rsidR="00AD4D0E">
        <w:t>70</w:t>
      </w:r>
    </w:p>
    <w:p w14:paraId="4773F116" w14:textId="77777777" w:rsidR="00123CE2" w:rsidRPr="00123CE2" w:rsidRDefault="00123CE2" w:rsidP="00E02F2B"/>
    <w:p w14:paraId="2FC9CBC5" w14:textId="3A797522" w:rsidR="00E02F2B" w:rsidRDefault="00E02F2B" w:rsidP="00E02F2B">
      <w:pPr>
        <w:rPr>
          <w:b/>
          <w:bCs/>
          <w:color w:val="C00000"/>
          <w:sz w:val="32"/>
          <w:szCs w:val="32"/>
        </w:rPr>
      </w:pPr>
      <w:r w:rsidRPr="00123CE2">
        <w:rPr>
          <w:b/>
          <w:bCs/>
          <w:color w:val="C00000"/>
          <w:sz w:val="32"/>
          <w:szCs w:val="32"/>
        </w:rPr>
        <w:lastRenderedPageBreak/>
        <w:t xml:space="preserve">Dressage tests may be called </w:t>
      </w:r>
    </w:p>
    <w:p w14:paraId="608F736A" w14:textId="77777777" w:rsidR="00123CE2" w:rsidRPr="00123CE2" w:rsidRDefault="00123CE2" w:rsidP="00E02F2B">
      <w:pPr>
        <w:rPr>
          <w:b/>
          <w:bCs/>
          <w:color w:val="C00000"/>
          <w:sz w:val="32"/>
          <w:szCs w:val="32"/>
        </w:rPr>
      </w:pPr>
    </w:p>
    <w:p w14:paraId="2037954B" w14:textId="7A4B9015" w:rsidR="00B153A2" w:rsidRPr="00123CE2" w:rsidRDefault="00B153A2" w:rsidP="001746D0">
      <w:pPr>
        <w:rPr>
          <w:b/>
          <w:bCs/>
          <w:color w:val="C00000"/>
          <w:sz w:val="32"/>
          <w:szCs w:val="32"/>
          <w:u w:val="single"/>
        </w:rPr>
      </w:pPr>
      <w:r w:rsidRPr="00123CE2">
        <w:rPr>
          <w:b/>
          <w:bCs/>
          <w:color w:val="C00000"/>
          <w:sz w:val="32"/>
          <w:szCs w:val="32"/>
          <w:u w:val="single"/>
        </w:rPr>
        <w:t>We will not be using our number bibs, competitors are asked to print their own numbers and provide their own bibs</w:t>
      </w:r>
    </w:p>
    <w:p w14:paraId="5F9E62DD" w14:textId="77777777" w:rsidR="00123CE2" w:rsidRDefault="00123CE2" w:rsidP="001746D0">
      <w:pPr>
        <w:rPr>
          <w:sz w:val="28"/>
          <w:szCs w:val="28"/>
        </w:rPr>
      </w:pPr>
    </w:p>
    <w:p w14:paraId="0F672CED" w14:textId="7F9704C1" w:rsidR="00B153A2" w:rsidRDefault="005821E0" w:rsidP="001746D0">
      <w:pPr>
        <w:rPr>
          <w:sz w:val="28"/>
          <w:szCs w:val="28"/>
        </w:rPr>
      </w:pPr>
      <w:r w:rsidRPr="00EF770F">
        <w:rPr>
          <w:sz w:val="28"/>
          <w:szCs w:val="28"/>
        </w:rPr>
        <w:t>Rosette’s</w:t>
      </w:r>
      <w:r w:rsidR="003C2D9C" w:rsidRPr="00EF770F">
        <w:rPr>
          <w:sz w:val="28"/>
          <w:szCs w:val="28"/>
        </w:rPr>
        <w:t xml:space="preserve"> 1st – </w:t>
      </w:r>
      <w:r w:rsidR="00CD270B" w:rsidRPr="00EF770F">
        <w:rPr>
          <w:sz w:val="28"/>
          <w:szCs w:val="28"/>
        </w:rPr>
        <w:t>6th place</w:t>
      </w:r>
    </w:p>
    <w:p w14:paraId="1240B42B" w14:textId="77777777" w:rsidR="00123CE2" w:rsidRPr="00EF770F" w:rsidRDefault="00123CE2" w:rsidP="001746D0">
      <w:pPr>
        <w:rPr>
          <w:sz w:val="28"/>
          <w:szCs w:val="28"/>
        </w:rPr>
      </w:pPr>
    </w:p>
    <w:p w14:paraId="043328F0" w14:textId="669C2FE3" w:rsidR="00C57629" w:rsidRDefault="001746D0" w:rsidP="00D46666">
      <w:pPr>
        <w:rPr>
          <w:sz w:val="28"/>
          <w:szCs w:val="28"/>
        </w:rPr>
      </w:pPr>
      <w:r w:rsidRPr="00EF770F">
        <w:rPr>
          <w:sz w:val="28"/>
          <w:szCs w:val="28"/>
        </w:rPr>
        <w:t xml:space="preserve">Entries close </w:t>
      </w:r>
      <w:proofErr w:type="spellStart"/>
      <w:r w:rsidR="00072764">
        <w:rPr>
          <w:sz w:val="28"/>
          <w:szCs w:val="28"/>
        </w:rPr>
        <w:t>Weednesday</w:t>
      </w:r>
      <w:proofErr w:type="spellEnd"/>
      <w:r w:rsidRPr="00EF770F">
        <w:rPr>
          <w:sz w:val="28"/>
          <w:szCs w:val="28"/>
        </w:rPr>
        <w:t xml:space="preserve"> before the event</w:t>
      </w:r>
      <w:r w:rsidR="00C57629" w:rsidRPr="00EF770F">
        <w:rPr>
          <w:sz w:val="28"/>
          <w:szCs w:val="28"/>
        </w:rPr>
        <w:t xml:space="preserve">. </w:t>
      </w:r>
    </w:p>
    <w:p w14:paraId="30425E17" w14:textId="77777777" w:rsidR="00123CE2" w:rsidRPr="00EF770F" w:rsidRDefault="00123CE2" w:rsidP="00D46666">
      <w:pPr>
        <w:rPr>
          <w:sz w:val="28"/>
          <w:szCs w:val="28"/>
        </w:rPr>
      </w:pPr>
    </w:p>
    <w:p w14:paraId="197EB5F3" w14:textId="792519A2" w:rsidR="00EF770F" w:rsidRPr="00F13813" w:rsidRDefault="001746D0" w:rsidP="00D46666">
      <w:pPr>
        <w:rPr>
          <w:sz w:val="28"/>
          <w:szCs w:val="28"/>
        </w:rPr>
      </w:pPr>
      <w:r w:rsidRPr="00EF770F">
        <w:rPr>
          <w:sz w:val="28"/>
          <w:szCs w:val="28"/>
        </w:rPr>
        <w:t xml:space="preserve">Times available Thursday before the event (on </w:t>
      </w:r>
      <w:r w:rsidR="00525D0F" w:rsidRPr="00EF770F">
        <w:rPr>
          <w:sz w:val="28"/>
          <w:szCs w:val="28"/>
        </w:rPr>
        <w:t xml:space="preserve">Lyford Stud </w:t>
      </w:r>
      <w:r w:rsidRPr="00EF770F">
        <w:rPr>
          <w:sz w:val="28"/>
          <w:szCs w:val="28"/>
        </w:rPr>
        <w:t>F</w:t>
      </w:r>
      <w:r w:rsidR="00525D0F" w:rsidRPr="00EF770F">
        <w:rPr>
          <w:sz w:val="28"/>
          <w:szCs w:val="28"/>
        </w:rPr>
        <w:t>acebook</w:t>
      </w:r>
      <w:r w:rsidRPr="00EF770F">
        <w:rPr>
          <w:sz w:val="28"/>
          <w:szCs w:val="28"/>
        </w:rPr>
        <w:t xml:space="preserve"> page or phone 07831</w:t>
      </w:r>
      <w:r w:rsidR="00CD38F7" w:rsidRPr="00EF770F">
        <w:rPr>
          <w:sz w:val="28"/>
          <w:szCs w:val="28"/>
        </w:rPr>
        <w:t xml:space="preserve"> </w:t>
      </w:r>
      <w:r w:rsidRPr="00EF770F">
        <w:rPr>
          <w:sz w:val="28"/>
          <w:szCs w:val="28"/>
        </w:rPr>
        <w:t>165373 between 7-9pm)</w:t>
      </w:r>
      <w:r w:rsidRPr="00EF770F">
        <w:rPr>
          <w:sz w:val="28"/>
          <w:szCs w:val="28"/>
        </w:rPr>
        <w:cr/>
      </w:r>
    </w:p>
    <w:p w14:paraId="1AB01DCA" w14:textId="2674D916" w:rsidR="00EF770F" w:rsidRPr="00123CE2" w:rsidRDefault="00D46666" w:rsidP="00123CE2">
      <w:pPr>
        <w:rPr>
          <w:rFonts w:cstheme="minorHAnsi"/>
          <w:sz w:val="28"/>
          <w:szCs w:val="28"/>
        </w:rPr>
      </w:pPr>
      <w:r w:rsidRPr="00EF770F">
        <w:rPr>
          <w:b/>
          <w:sz w:val="36"/>
          <w:szCs w:val="36"/>
        </w:rPr>
        <w:t>RULES AND REGULATIONS OF ENTRY</w:t>
      </w:r>
      <w:r w:rsidRPr="00EF770F">
        <w:rPr>
          <w:b/>
          <w:sz w:val="36"/>
          <w:szCs w:val="36"/>
        </w:rPr>
        <w:cr/>
      </w:r>
    </w:p>
    <w:p w14:paraId="2DB30625"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It shall be deemed a condition of entry that the organisers, the landowner or his agents shall not be held responsible for any loss, injury or damage to competitors, onlookers or their property, how so ever caused.</w:t>
      </w:r>
    </w:p>
    <w:p w14:paraId="47FF89B0"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Vaccinations to be within 12 months of competition date </w:t>
      </w:r>
    </w:p>
    <w:p w14:paraId="31521362"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Correct attire, including a hard hat to current safety standards, must be worn at all times when mounted.</w:t>
      </w:r>
    </w:p>
    <w:p w14:paraId="34BE6667" w14:textId="2123D242"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Body protectors are compulsory and must be within current safety standards</w:t>
      </w:r>
      <w:r>
        <w:rPr>
          <w:rFonts w:cstheme="minorHAnsi"/>
          <w:sz w:val="28"/>
          <w:szCs w:val="28"/>
        </w:rPr>
        <w:t xml:space="preserve"> for XC phase</w:t>
      </w:r>
    </w:p>
    <w:p w14:paraId="076B420E"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The organisers reserve the right to cancel the show, alter classes, judges, time or any of the published information.</w:t>
      </w:r>
    </w:p>
    <w:p w14:paraId="38D1D540"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Horses, ponies and riders must be 4 years and over.</w:t>
      </w:r>
    </w:p>
    <w:p w14:paraId="64EEBAA2"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No horses, ponies or children to be left unattended.</w:t>
      </w:r>
    </w:p>
    <w:p w14:paraId="357AD682"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Please clear up any droppings/hay by lorry/trailer prior to leaving.</w:t>
      </w:r>
    </w:p>
    <w:p w14:paraId="44840428"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No lunging</w:t>
      </w:r>
    </w:p>
    <w:p w14:paraId="17A03E96"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No dogs. </w:t>
      </w:r>
    </w:p>
    <w:p w14:paraId="798DC1FA"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It is a deemed a condition of entry that all competitors have inspected the ground/surface prior to entering and are happy to proceed.</w:t>
      </w:r>
    </w:p>
    <w:p w14:paraId="4E578A95"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Numbers will be strictly limited </w:t>
      </w:r>
    </w:p>
    <w:p w14:paraId="0F6C4C3A"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All riders have assessed the courses and have entered a class they deem within their capabilities.</w:t>
      </w:r>
    </w:p>
    <w:p w14:paraId="6BB8DAE9" w14:textId="77777777" w:rsidR="00123CE2" w:rsidRPr="00123CE2" w:rsidRDefault="00123CE2" w:rsidP="00123CE2">
      <w:pPr>
        <w:rPr>
          <w:rFonts w:cstheme="minorHAnsi"/>
          <w:sz w:val="28"/>
          <w:szCs w:val="28"/>
        </w:rPr>
      </w:pPr>
    </w:p>
    <w:p w14:paraId="7771E4C8" w14:textId="3EB5E4B4" w:rsidR="00EF770F" w:rsidRDefault="00EF770F" w:rsidP="00D46666">
      <w:pPr>
        <w:rPr>
          <w:sz w:val="28"/>
          <w:szCs w:val="28"/>
        </w:rPr>
      </w:pPr>
    </w:p>
    <w:p w14:paraId="6313ADF9" w14:textId="05060878" w:rsidR="00F13813" w:rsidRDefault="00F13813" w:rsidP="00D46666">
      <w:pPr>
        <w:rPr>
          <w:sz w:val="28"/>
          <w:szCs w:val="28"/>
        </w:rPr>
      </w:pPr>
    </w:p>
    <w:p w14:paraId="537FA35B" w14:textId="77777777" w:rsidR="00F13813" w:rsidRDefault="00F13813" w:rsidP="00D46666">
      <w:pPr>
        <w:rPr>
          <w:sz w:val="28"/>
          <w:szCs w:val="28"/>
        </w:rPr>
      </w:pPr>
    </w:p>
    <w:p w14:paraId="68508784" w14:textId="45E4C7E5" w:rsidR="00C57629" w:rsidRDefault="00C57629" w:rsidP="00D46666">
      <w:pPr>
        <w:rPr>
          <w:sz w:val="28"/>
          <w:szCs w:val="28"/>
        </w:rPr>
      </w:pPr>
    </w:p>
    <w:p w14:paraId="64B70BD0" w14:textId="1998F7C1" w:rsidR="00D46666" w:rsidRPr="005821E0" w:rsidRDefault="00D46666" w:rsidP="00D46666">
      <w:pPr>
        <w:rPr>
          <w:b/>
          <w:bCs/>
          <w:sz w:val="36"/>
          <w:szCs w:val="36"/>
        </w:rPr>
      </w:pPr>
    </w:p>
    <w:p w14:paraId="5D4D0E5E" w14:textId="77777777" w:rsidR="001746D0" w:rsidRPr="005F74A7" w:rsidRDefault="001746D0">
      <w:pPr>
        <w:rPr>
          <w:sz w:val="40"/>
          <w:szCs w:val="40"/>
        </w:rPr>
      </w:pPr>
    </w:p>
    <w:sectPr w:rsidR="001746D0" w:rsidRPr="005F74A7" w:rsidSect="00E02F2B">
      <w:pgSz w:w="11906" w:h="16838"/>
      <w:pgMar w:top="709" w:right="707"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23553"/>
    <w:multiLevelType w:val="hybridMultilevel"/>
    <w:tmpl w:val="D186C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F2C68"/>
    <w:multiLevelType w:val="hybridMultilevel"/>
    <w:tmpl w:val="93A800D2"/>
    <w:lvl w:ilvl="0" w:tplc="97FC099A">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0A3A47"/>
    <w:multiLevelType w:val="hybridMultilevel"/>
    <w:tmpl w:val="031A5576"/>
    <w:lvl w:ilvl="0" w:tplc="0809000F">
      <w:start w:val="1"/>
      <w:numFmt w:val="decimal"/>
      <w:lvlText w:val="%1."/>
      <w:lvlJc w:val="left"/>
      <w:pPr>
        <w:ind w:left="843" w:hanging="360"/>
      </w:pPr>
    </w:lvl>
    <w:lvl w:ilvl="1" w:tplc="08090019" w:tentative="1">
      <w:start w:val="1"/>
      <w:numFmt w:val="lowerLetter"/>
      <w:lvlText w:val="%2."/>
      <w:lvlJc w:val="left"/>
      <w:pPr>
        <w:ind w:left="1563" w:hanging="360"/>
      </w:pPr>
    </w:lvl>
    <w:lvl w:ilvl="2" w:tplc="0809001B" w:tentative="1">
      <w:start w:val="1"/>
      <w:numFmt w:val="lowerRoman"/>
      <w:lvlText w:val="%3."/>
      <w:lvlJc w:val="right"/>
      <w:pPr>
        <w:ind w:left="2283" w:hanging="180"/>
      </w:pPr>
    </w:lvl>
    <w:lvl w:ilvl="3" w:tplc="0809000F" w:tentative="1">
      <w:start w:val="1"/>
      <w:numFmt w:val="decimal"/>
      <w:lvlText w:val="%4."/>
      <w:lvlJc w:val="left"/>
      <w:pPr>
        <w:ind w:left="3003" w:hanging="360"/>
      </w:pPr>
    </w:lvl>
    <w:lvl w:ilvl="4" w:tplc="08090019" w:tentative="1">
      <w:start w:val="1"/>
      <w:numFmt w:val="lowerLetter"/>
      <w:lvlText w:val="%5."/>
      <w:lvlJc w:val="left"/>
      <w:pPr>
        <w:ind w:left="3723" w:hanging="360"/>
      </w:pPr>
    </w:lvl>
    <w:lvl w:ilvl="5" w:tplc="0809001B" w:tentative="1">
      <w:start w:val="1"/>
      <w:numFmt w:val="lowerRoman"/>
      <w:lvlText w:val="%6."/>
      <w:lvlJc w:val="right"/>
      <w:pPr>
        <w:ind w:left="4443" w:hanging="180"/>
      </w:pPr>
    </w:lvl>
    <w:lvl w:ilvl="6" w:tplc="0809000F" w:tentative="1">
      <w:start w:val="1"/>
      <w:numFmt w:val="decimal"/>
      <w:lvlText w:val="%7."/>
      <w:lvlJc w:val="left"/>
      <w:pPr>
        <w:ind w:left="5163" w:hanging="360"/>
      </w:pPr>
    </w:lvl>
    <w:lvl w:ilvl="7" w:tplc="08090019" w:tentative="1">
      <w:start w:val="1"/>
      <w:numFmt w:val="lowerLetter"/>
      <w:lvlText w:val="%8."/>
      <w:lvlJc w:val="left"/>
      <w:pPr>
        <w:ind w:left="5883" w:hanging="360"/>
      </w:pPr>
    </w:lvl>
    <w:lvl w:ilvl="8" w:tplc="0809001B" w:tentative="1">
      <w:start w:val="1"/>
      <w:numFmt w:val="lowerRoman"/>
      <w:lvlText w:val="%9."/>
      <w:lvlJc w:val="right"/>
      <w:pPr>
        <w:ind w:left="6603" w:hanging="180"/>
      </w:pPr>
    </w:lvl>
  </w:abstractNum>
  <w:abstractNum w:abstractNumId="3" w15:restartNumberingAfterBreak="0">
    <w:nsid w:val="5CEF1237"/>
    <w:multiLevelType w:val="hybridMultilevel"/>
    <w:tmpl w:val="77E6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C8617D"/>
    <w:multiLevelType w:val="hybridMultilevel"/>
    <w:tmpl w:val="A0149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6132548">
    <w:abstractNumId w:val="0"/>
  </w:num>
  <w:num w:numId="2" w16cid:durableId="1849975968">
    <w:abstractNumId w:val="1"/>
  </w:num>
  <w:num w:numId="3" w16cid:durableId="1095907081">
    <w:abstractNumId w:val="4"/>
  </w:num>
  <w:num w:numId="4" w16cid:durableId="1843543615">
    <w:abstractNumId w:val="2"/>
  </w:num>
  <w:num w:numId="5" w16cid:durableId="959842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6D0"/>
    <w:rsid w:val="00047AAD"/>
    <w:rsid w:val="00072764"/>
    <w:rsid w:val="000F7870"/>
    <w:rsid w:val="001179E5"/>
    <w:rsid w:val="0012256C"/>
    <w:rsid w:val="00123803"/>
    <w:rsid w:val="00123CE2"/>
    <w:rsid w:val="00132F54"/>
    <w:rsid w:val="00153012"/>
    <w:rsid w:val="001746D0"/>
    <w:rsid w:val="00193D0D"/>
    <w:rsid w:val="001A2BAD"/>
    <w:rsid w:val="001C4ABC"/>
    <w:rsid w:val="002359AD"/>
    <w:rsid w:val="00312B68"/>
    <w:rsid w:val="0038110F"/>
    <w:rsid w:val="003A660E"/>
    <w:rsid w:val="003C2D9C"/>
    <w:rsid w:val="003D1D35"/>
    <w:rsid w:val="003F135F"/>
    <w:rsid w:val="004206F8"/>
    <w:rsid w:val="004235F9"/>
    <w:rsid w:val="0044399F"/>
    <w:rsid w:val="00447E1A"/>
    <w:rsid w:val="0046491C"/>
    <w:rsid w:val="004745EA"/>
    <w:rsid w:val="004A0B20"/>
    <w:rsid w:val="005056D0"/>
    <w:rsid w:val="00517765"/>
    <w:rsid w:val="00525729"/>
    <w:rsid w:val="00525D0F"/>
    <w:rsid w:val="005751BE"/>
    <w:rsid w:val="005821E0"/>
    <w:rsid w:val="005F74A7"/>
    <w:rsid w:val="00697EA9"/>
    <w:rsid w:val="006C29F8"/>
    <w:rsid w:val="006C6519"/>
    <w:rsid w:val="006F768A"/>
    <w:rsid w:val="00770D5A"/>
    <w:rsid w:val="007C0C45"/>
    <w:rsid w:val="007C3F7C"/>
    <w:rsid w:val="007C6370"/>
    <w:rsid w:val="007E7050"/>
    <w:rsid w:val="0081056F"/>
    <w:rsid w:val="00845971"/>
    <w:rsid w:val="00864820"/>
    <w:rsid w:val="0099395B"/>
    <w:rsid w:val="00A60EE1"/>
    <w:rsid w:val="00A83E1A"/>
    <w:rsid w:val="00AD02A4"/>
    <w:rsid w:val="00AD4D0E"/>
    <w:rsid w:val="00AE533C"/>
    <w:rsid w:val="00B153A2"/>
    <w:rsid w:val="00B966F8"/>
    <w:rsid w:val="00BB3459"/>
    <w:rsid w:val="00BE3A9A"/>
    <w:rsid w:val="00C23130"/>
    <w:rsid w:val="00C57629"/>
    <w:rsid w:val="00C73752"/>
    <w:rsid w:val="00CD270B"/>
    <w:rsid w:val="00CD38F7"/>
    <w:rsid w:val="00D46666"/>
    <w:rsid w:val="00DA5E27"/>
    <w:rsid w:val="00E02F2B"/>
    <w:rsid w:val="00E047E1"/>
    <w:rsid w:val="00E873F3"/>
    <w:rsid w:val="00EA1C84"/>
    <w:rsid w:val="00EF70BA"/>
    <w:rsid w:val="00EF770F"/>
    <w:rsid w:val="00F05FFD"/>
    <w:rsid w:val="00F13813"/>
    <w:rsid w:val="00F84E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EFFB9C"/>
  <w14:defaultImageDpi w14:val="300"/>
  <w15:docId w15:val="{1FB82058-0BF9-E04C-8889-39ADC94A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6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6D0"/>
    <w:rPr>
      <w:color w:val="0563C1" w:themeColor="hyperlink"/>
      <w:u w:val="single"/>
    </w:rPr>
  </w:style>
  <w:style w:type="table" w:styleId="TableGrid">
    <w:name w:val="Table Grid"/>
    <w:basedOn w:val="TableNormal"/>
    <w:uiPriority w:val="39"/>
    <w:rsid w:val="00174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660E"/>
    <w:rPr>
      <w:color w:val="605E5C"/>
      <w:shd w:val="clear" w:color="auto" w:fill="E1DFDD"/>
    </w:rPr>
  </w:style>
  <w:style w:type="paragraph" w:styleId="ListParagraph">
    <w:name w:val="List Paragraph"/>
    <w:basedOn w:val="Normal"/>
    <w:uiPriority w:val="34"/>
    <w:qFormat/>
    <w:rsid w:val="00EF77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pcuk.org/media/fgrahlau/walk-trot-2022.pdf" TargetMode="External"/><Relationship Id="rId13" Type="http://schemas.openxmlformats.org/officeDocument/2006/relationships/hyperlink" Target="https://www.horse-events.co.uk/wp-content/uploads/2023/06/HE-Unaff-80-Dressage-Test-C-2023-FV.pdf" TargetMode="External"/><Relationship Id="rId3" Type="http://schemas.openxmlformats.org/officeDocument/2006/relationships/settings" Target="settings.xml"/><Relationship Id="rId7" Type="http://schemas.openxmlformats.org/officeDocument/2006/relationships/hyperlink" Target="http://www.horse-events.co.uk/" TargetMode="External"/><Relationship Id="rId12" Type="http://schemas.openxmlformats.org/officeDocument/2006/relationships/hyperlink" Target="https://pcuk.org/media/axthkcvp/preliminary-pc70-2022-test-shee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quinavetuk@gmail.com" TargetMode="External"/><Relationship Id="rId11" Type="http://schemas.openxmlformats.org/officeDocument/2006/relationships/hyperlink" Target="https://pcuk.org/media/fgrahlau/walk-trot-2022.pdf"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www.horse-events.co.uk/wp-content/uploads/2023/06/HE-Unaff-80-Dressage-Test-C-2023-FV.pdf" TargetMode="External"/><Relationship Id="rId4" Type="http://schemas.openxmlformats.org/officeDocument/2006/relationships/webSettings" Target="webSettings.xml"/><Relationship Id="rId9" Type="http://schemas.openxmlformats.org/officeDocument/2006/relationships/hyperlink" Target="https://pcuk.org/media/axthkcvp/preliminary-pc70-2022-test-sheet.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pettit</dc:creator>
  <cp:lastModifiedBy>Lily Starkey</cp:lastModifiedBy>
  <cp:revision>9</cp:revision>
  <cp:lastPrinted>2015-06-07T15:01:00Z</cp:lastPrinted>
  <dcterms:created xsi:type="dcterms:W3CDTF">2021-03-20T20:38:00Z</dcterms:created>
  <dcterms:modified xsi:type="dcterms:W3CDTF">2024-07-02T12:45:00Z</dcterms:modified>
</cp:coreProperties>
</file>