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B307" w14:textId="799B4B8A" w:rsidR="00F244CC" w:rsidRPr="00AD63EA" w:rsidRDefault="00F244CC" w:rsidP="00F244CC">
      <w:pPr>
        <w:jc w:val="center"/>
        <w:rPr>
          <w:b/>
          <w:bCs/>
          <w:sz w:val="28"/>
          <w:szCs w:val="28"/>
        </w:rPr>
      </w:pPr>
      <w:r w:rsidRPr="00AD63EA">
        <w:rPr>
          <w:b/>
          <w:bCs/>
          <w:sz w:val="28"/>
          <w:szCs w:val="28"/>
        </w:rPr>
        <w:t>COTTESMORE SCURRY</w:t>
      </w:r>
    </w:p>
    <w:p w14:paraId="6207B22D" w14:textId="0AB43293" w:rsidR="00F244CC" w:rsidRPr="00AD63EA" w:rsidRDefault="00F244CC" w:rsidP="00F244CC">
      <w:pPr>
        <w:jc w:val="center"/>
        <w:rPr>
          <w:b/>
          <w:bCs/>
        </w:rPr>
      </w:pPr>
      <w:r w:rsidRPr="00AD63EA">
        <w:rPr>
          <w:b/>
          <w:bCs/>
        </w:rPr>
        <w:t>‘THE COTTESMORE HUNT CROSS COUNTRY RIDE’</w:t>
      </w:r>
    </w:p>
    <w:p w14:paraId="4E1D1E46" w14:textId="77777777" w:rsidR="00F244CC" w:rsidRPr="00AD63EA" w:rsidRDefault="00F244CC" w:rsidP="00F244CC">
      <w:pPr>
        <w:jc w:val="center"/>
        <w:rPr>
          <w:b/>
          <w:bCs/>
        </w:rPr>
      </w:pPr>
      <w:r w:rsidRPr="00AD63EA">
        <w:rPr>
          <w:b/>
          <w:bCs/>
        </w:rPr>
        <w:t>with Cottesmore Foxhunter Ride</w:t>
      </w:r>
    </w:p>
    <w:p w14:paraId="4E1F3B8B" w14:textId="77777777" w:rsidR="00F244CC" w:rsidRDefault="00F244CC" w:rsidP="00F244CC"/>
    <w:p w14:paraId="63BF1590" w14:textId="2D2BA140" w:rsidR="00F244CC" w:rsidRDefault="00AD63EA" w:rsidP="00F244CC">
      <w:r w:rsidRPr="00AD63EA">
        <w:rPr>
          <w:b/>
          <w:bCs/>
        </w:rPr>
        <w:t>Date &amp; Time:</w:t>
      </w:r>
      <w:r>
        <w:t xml:space="preserve"> </w:t>
      </w:r>
      <w:r w:rsidR="00F244CC">
        <w:t>Saturday 5th October 202</w:t>
      </w:r>
      <w:r w:rsidR="00E94ED6">
        <w:t>4</w:t>
      </w:r>
      <w:r w:rsidR="00F244CC">
        <w:t xml:space="preserve"> at </w:t>
      </w:r>
      <w:r w:rsidR="00E94ED6">
        <w:t>2pm</w:t>
      </w:r>
    </w:p>
    <w:p w14:paraId="0EC06C36" w14:textId="77777777" w:rsidR="00AD63EA" w:rsidRDefault="00AD63EA" w:rsidP="00AD63EA">
      <w:pPr>
        <w:spacing w:after="0" w:line="240" w:lineRule="auto"/>
        <w:rPr>
          <w:rFonts w:eastAsia="Times New Roman" w:cstheme="minorHAnsi"/>
          <w:lang w:eastAsia="en-GB"/>
        </w:rPr>
      </w:pPr>
      <w:r w:rsidRPr="00AD63EA">
        <w:rPr>
          <w:b/>
          <w:bCs/>
        </w:rPr>
        <w:t>Location</w:t>
      </w:r>
      <w:r>
        <w:t xml:space="preserve">:  </w:t>
      </w:r>
      <w:r>
        <w:rPr>
          <w:rFonts w:eastAsia="Times New Roman" w:cstheme="minorHAnsi"/>
          <w:lang w:eastAsia="en-GB"/>
        </w:rPr>
        <w:t>The entrance</w:t>
      </w:r>
      <w:r w:rsidRPr="00217E12">
        <w:rPr>
          <w:rFonts w:eastAsia="Times New Roman" w:cstheme="minorHAnsi"/>
          <w:lang w:eastAsia="en-GB"/>
        </w:rPr>
        <w:t xml:space="preserve"> is off the</w:t>
      </w:r>
      <w:r>
        <w:rPr>
          <w:rFonts w:eastAsia="Times New Roman" w:cstheme="minorHAnsi"/>
          <w:lang w:eastAsia="en-GB"/>
        </w:rPr>
        <w:t xml:space="preserve"> Knossington to Oakham road. The nearest postcode is LE15 8LR </w:t>
      </w:r>
      <w:r w:rsidRPr="00217E12">
        <w:rPr>
          <w:rFonts w:eastAsia="Times New Roman" w:cstheme="minorHAnsi"/>
          <w:lang w:eastAsia="en-GB"/>
        </w:rPr>
        <w:t>and the What3words for the entrance gate is</w:t>
      </w:r>
      <w:r>
        <w:rPr>
          <w:rFonts w:eastAsia="Times New Roman" w:cstheme="minorHAnsi"/>
          <w:lang w:eastAsia="en-GB"/>
        </w:rPr>
        <w:t xml:space="preserve"> </w:t>
      </w:r>
      <w:hyperlink r:id="rId5" w:history="1">
        <w:r w:rsidRPr="00623C2B">
          <w:rPr>
            <w:rStyle w:val="Hyperlink"/>
            <w:rFonts w:eastAsia="Times New Roman" w:cstheme="minorHAnsi"/>
            <w:lang w:eastAsia="en-GB"/>
          </w:rPr>
          <w:t>https://w3w.co/nicely.asleep.slightly</w:t>
        </w:r>
      </w:hyperlink>
    </w:p>
    <w:p w14:paraId="34AB2149" w14:textId="77777777" w:rsidR="00F244CC" w:rsidRDefault="00F244CC" w:rsidP="00F244CC"/>
    <w:p w14:paraId="70A3D06E" w14:textId="6D3CECE2" w:rsidR="00F244CC" w:rsidRDefault="00E94ED6" w:rsidP="00F244CC">
      <w:r w:rsidRPr="00AD63EA">
        <w:rPr>
          <w:b/>
          <w:bCs/>
        </w:rPr>
        <w:t>Cottesmore Scurry</w:t>
      </w:r>
      <w:r w:rsidR="00F244CC" w:rsidRPr="00AD63EA">
        <w:rPr>
          <w:b/>
          <w:bCs/>
        </w:rPr>
        <w:t>:</w:t>
      </w:r>
      <w:r w:rsidR="00F244CC">
        <w:t xml:space="preserve"> 3 mile cross country race ride with approximately 20+ fences including, hedges,</w:t>
      </w:r>
      <w:r>
        <w:t xml:space="preserve"> </w:t>
      </w:r>
      <w:r w:rsidR="00F244CC">
        <w:t>rails and open ditches across some excellent Cottesmore Hunt country with natural obstacles.</w:t>
      </w:r>
      <w:r w:rsidR="004A32E6">
        <w:t xml:space="preserve"> </w:t>
      </w:r>
      <w:r>
        <w:t>Cotte</w:t>
      </w:r>
      <w:r w:rsidR="00AD63EA">
        <w:t>s</w:t>
      </w:r>
      <w:r>
        <w:t xml:space="preserve">more Scurry will be held </w:t>
      </w:r>
      <w:r w:rsidR="00F244CC">
        <w:t xml:space="preserve">at </w:t>
      </w:r>
      <w:r>
        <w:t>2pm</w:t>
      </w:r>
      <w:r w:rsidR="00F244CC">
        <w:t xml:space="preserve"> </w:t>
      </w:r>
      <w:r w:rsidR="004A32E6">
        <w:t xml:space="preserve">immediately </w:t>
      </w:r>
      <w:r w:rsidR="00F244CC">
        <w:t>followed by the Cottesmore Foxhunter Ride</w:t>
      </w:r>
    </w:p>
    <w:p w14:paraId="6B14BF3A" w14:textId="29F7E1E5" w:rsidR="00F244CC" w:rsidRDefault="00AD63EA" w:rsidP="00F244CC">
      <w:pPr>
        <w:pStyle w:val="ListParagraph"/>
        <w:numPr>
          <w:ilvl w:val="0"/>
          <w:numId w:val="1"/>
        </w:numPr>
      </w:pPr>
      <w:r>
        <w:t>P</w:t>
      </w:r>
      <w:r w:rsidR="00F244CC">
        <w:t>art of the GB Hunt Ride League sponsored by Retraining of Racehorses and Fox Grant</w:t>
      </w:r>
      <w:r w:rsidR="00E94ED6">
        <w:t xml:space="preserve"> </w:t>
      </w:r>
      <w:r w:rsidR="00F244CC">
        <w:t xml:space="preserve">Estate Agents. League details </w:t>
      </w:r>
      <w:r w:rsidR="00FA13B6">
        <w:t xml:space="preserve">to be found on </w:t>
      </w:r>
      <w:r w:rsidR="004A32E6">
        <w:t>F</w:t>
      </w:r>
      <w:r w:rsidR="00FA13B6">
        <w:t>acebook</w:t>
      </w:r>
      <w:r w:rsidR="004A32E6">
        <w:t xml:space="preserve"> at </w:t>
      </w:r>
      <w:r w:rsidR="004A32E6" w:rsidRPr="004A32E6">
        <w:t>https://www.facebook.com/ghhuntrideleague</w:t>
      </w:r>
      <w:r w:rsidR="00F244CC">
        <w:t>.</w:t>
      </w:r>
    </w:p>
    <w:p w14:paraId="381543C8" w14:textId="77777777" w:rsidR="00E94ED6" w:rsidRDefault="00F244CC" w:rsidP="00F244CC">
      <w:pPr>
        <w:pStyle w:val="ListParagraph"/>
        <w:numPr>
          <w:ilvl w:val="0"/>
          <w:numId w:val="1"/>
        </w:numPr>
      </w:pPr>
      <w:r>
        <w:t>Minimum weight is 12 stone. Entrants must declare by 1.15</w:t>
      </w:r>
      <w:r w:rsidR="00E94ED6">
        <w:t>p</w:t>
      </w:r>
      <w:r>
        <w:t>m, where optional weighing out scales will</w:t>
      </w:r>
      <w:r w:rsidR="00E94ED6">
        <w:t xml:space="preserve"> </w:t>
      </w:r>
      <w:r>
        <w:t>be available for use. There will be a weigh in immediately after the finish for all prize winners and riders</w:t>
      </w:r>
      <w:r w:rsidR="00E94ED6">
        <w:t xml:space="preserve"> </w:t>
      </w:r>
      <w:r>
        <w:t>not weighing in at the correct weight will be disqualified.</w:t>
      </w:r>
    </w:p>
    <w:p w14:paraId="1540087B" w14:textId="77777777" w:rsidR="00E94ED6" w:rsidRDefault="00F244CC" w:rsidP="00F244CC">
      <w:pPr>
        <w:pStyle w:val="ListParagraph"/>
        <w:numPr>
          <w:ilvl w:val="0"/>
          <w:numId w:val="1"/>
        </w:numPr>
      </w:pPr>
      <w:r>
        <w:t>There will be minimal flags on the course to allow you to pick your own route from flag to flag, therefore the</w:t>
      </w:r>
      <w:r w:rsidR="00E94ED6">
        <w:t xml:space="preserve"> </w:t>
      </w:r>
      <w:r>
        <w:t>course must be walked thoroughly so that you know which options are available to jump</w:t>
      </w:r>
    </w:p>
    <w:p w14:paraId="12075EF1" w14:textId="0F6204A8" w:rsidR="00F244CC" w:rsidRDefault="00F244CC" w:rsidP="00F244CC">
      <w:pPr>
        <w:pStyle w:val="ListParagraph"/>
        <w:numPr>
          <w:ilvl w:val="0"/>
          <w:numId w:val="1"/>
        </w:numPr>
      </w:pPr>
      <w:r>
        <w:t xml:space="preserve">Prizes (in Kind) for </w:t>
      </w:r>
      <w:r w:rsidR="00E94ED6">
        <w:t>Scurry</w:t>
      </w:r>
      <w:r>
        <w:t xml:space="preserve">: 1st , </w:t>
      </w:r>
      <w:r w:rsidR="00AD63EA">
        <w:t>2</w:t>
      </w:r>
      <w:r>
        <w:t xml:space="preserve">nd , 3rd Overall; 1st Gentleman; 1st Lady; 1st Cottesmore </w:t>
      </w:r>
      <w:r w:rsidR="00CC629B">
        <w:t xml:space="preserve">Hunt </w:t>
      </w:r>
      <w:r>
        <w:t>Subscriber; 1st</w:t>
      </w:r>
      <w:r w:rsidR="00E94ED6">
        <w:t xml:space="preserve"> </w:t>
      </w:r>
      <w:r>
        <w:t xml:space="preserve">Thoroughbred eligible for RoR series; 1st </w:t>
      </w:r>
      <w:r w:rsidR="004A32E6">
        <w:t>Cottesmore</w:t>
      </w:r>
      <w:r w:rsidR="00E94ED6">
        <w:t xml:space="preserve"> </w:t>
      </w:r>
      <w:r w:rsidR="00CC629B">
        <w:t xml:space="preserve">Hunt </w:t>
      </w:r>
      <w:r>
        <w:t>Farmer</w:t>
      </w:r>
      <w:r w:rsidR="00E94ED6">
        <w:t>; 1</w:t>
      </w:r>
      <w:r w:rsidR="00E94ED6" w:rsidRPr="00E94ED6">
        <w:rPr>
          <w:vertAlign w:val="superscript"/>
        </w:rPr>
        <w:t>st</w:t>
      </w:r>
      <w:r w:rsidR="00E94ED6">
        <w:t xml:space="preserve"> </w:t>
      </w:r>
      <w:r>
        <w:t>Middleweight (13 to 15 stone 7lbs); 1st Heavyweight (over 15st 7lbs); 1st Veteran (over 50); 1st under 25; 1st</w:t>
      </w:r>
      <w:r w:rsidR="00E94ED6">
        <w:t xml:space="preserve"> </w:t>
      </w:r>
      <w:r>
        <w:t>Soldier on an Army Horse; special prize for 1st non-thoroughbred.</w:t>
      </w:r>
    </w:p>
    <w:p w14:paraId="1A2E9F2A" w14:textId="4175866B" w:rsidR="004A32E6" w:rsidRDefault="004A32E6" w:rsidP="004A32E6">
      <w:pPr>
        <w:pStyle w:val="ListParagraph"/>
        <w:numPr>
          <w:ilvl w:val="0"/>
          <w:numId w:val="1"/>
        </w:numPr>
      </w:pPr>
      <w:r>
        <w:t>Entry fee for the Cottesmore Scurry is £65 (Late entries incur a £15 surcharge</w:t>
      </w:r>
      <w:r w:rsidR="00C02FE4" w:rsidRPr="00C02FE4">
        <w:t xml:space="preserve"> </w:t>
      </w:r>
      <w:r w:rsidR="00C02FE4">
        <w:t>– now reduced to £1 given the sad cancellation of the team chase &amp; you need to re-route)</w:t>
      </w:r>
    </w:p>
    <w:p w14:paraId="00F03505" w14:textId="77777777" w:rsidR="004A32E6" w:rsidRDefault="004A32E6" w:rsidP="004A32E6">
      <w:pPr>
        <w:pStyle w:val="ListParagraph"/>
      </w:pPr>
    </w:p>
    <w:p w14:paraId="3E4A0ECD" w14:textId="77777777" w:rsidR="00E94ED6" w:rsidRPr="00AD63EA" w:rsidRDefault="00F244CC" w:rsidP="00F244CC">
      <w:pPr>
        <w:rPr>
          <w:b/>
          <w:bCs/>
        </w:rPr>
      </w:pPr>
      <w:r w:rsidRPr="00AD63EA">
        <w:rPr>
          <w:b/>
          <w:bCs/>
        </w:rPr>
        <w:t xml:space="preserve">Cottesmore Foxhunter Ride </w:t>
      </w:r>
    </w:p>
    <w:p w14:paraId="6C6453EC" w14:textId="267DF70C" w:rsidR="00E94ED6" w:rsidRDefault="00F244CC" w:rsidP="00E94ED6">
      <w:pPr>
        <w:pStyle w:val="ListParagraph"/>
        <w:numPr>
          <w:ilvl w:val="0"/>
          <w:numId w:val="1"/>
        </w:numPr>
      </w:pPr>
      <w:r>
        <w:t>About 2.5 miles with approximately 2</w:t>
      </w:r>
      <w:r w:rsidR="00E94ED6">
        <w:t>0</w:t>
      </w:r>
      <w:r>
        <w:t xml:space="preserve"> fences over a different course against an optimum</w:t>
      </w:r>
      <w:r w:rsidR="00E94ED6">
        <w:t xml:space="preserve"> </w:t>
      </w:r>
      <w:r>
        <w:t>time at a good hunting pace</w:t>
      </w:r>
      <w:r w:rsidR="009237A0">
        <w:t xml:space="preserve"> </w:t>
      </w:r>
      <w:r w:rsidR="004A32E6">
        <w:t>with easier/smaller options than the Scurry</w:t>
      </w:r>
      <w:r>
        <w:t xml:space="preserve">. </w:t>
      </w:r>
    </w:p>
    <w:p w14:paraId="3689DB41" w14:textId="77777777" w:rsidR="00E94ED6" w:rsidRDefault="00F244CC" w:rsidP="00F244CC">
      <w:pPr>
        <w:pStyle w:val="ListParagraph"/>
        <w:numPr>
          <w:ilvl w:val="0"/>
          <w:numId w:val="1"/>
        </w:numPr>
      </w:pPr>
      <w:r>
        <w:t>A traditional cross country ride across stunning Cottesmore Hunt country with a section in</w:t>
      </w:r>
      <w:r w:rsidR="00E94ED6">
        <w:t xml:space="preserve"> </w:t>
      </w:r>
      <w:r>
        <w:t>every fence that is no larger than the average size fence you would encounter on a day’s trail hunting in that area. It is</w:t>
      </w:r>
      <w:r w:rsidR="00E94ED6">
        <w:t xml:space="preserve"> </w:t>
      </w:r>
      <w:r>
        <w:t>roughly equivalent to an Intermediate team chase, so the Foxhunter Ride is suitable for all those who wish to have a fun</w:t>
      </w:r>
      <w:r w:rsidR="00E94ED6">
        <w:t xml:space="preserve"> </w:t>
      </w:r>
      <w:r>
        <w:t>ride across country at their own pace on a FIT horse, as well as those who wish to compete for the prizes.</w:t>
      </w:r>
    </w:p>
    <w:p w14:paraId="2A4448DC" w14:textId="6589B14E" w:rsidR="00E94ED6" w:rsidRDefault="00F244CC" w:rsidP="00F244CC">
      <w:pPr>
        <w:pStyle w:val="ListParagraph"/>
        <w:numPr>
          <w:ilvl w:val="0"/>
          <w:numId w:val="1"/>
        </w:numPr>
      </w:pPr>
      <w:r>
        <w:t xml:space="preserve">Cottesmore Foxhunter Ride will follow shortly after the </w:t>
      </w:r>
      <w:r w:rsidR="009237A0">
        <w:t>Cottesmore Scurry</w:t>
      </w:r>
      <w:r w:rsidR="00F2482E">
        <w:t xml:space="preserve">. </w:t>
      </w:r>
    </w:p>
    <w:p w14:paraId="0CBD6BE9" w14:textId="2E839F21" w:rsidR="00F2482E" w:rsidRDefault="00F2482E" w:rsidP="00F244CC">
      <w:pPr>
        <w:pStyle w:val="ListParagraph"/>
        <w:numPr>
          <w:ilvl w:val="0"/>
          <w:numId w:val="1"/>
        </w:numPr>
      </w:pPr>
      <w:r>
        <w:t>All entrants must declare by 1.15pm in order to sign a disclaimer.</w:t>
      </w:r>
    </w:p>
    <w:p w14:paraId="63845341" w14:textId="22366D5C" w:rsidR="00E94ED6" w:rsidRDefault="00F244CC" w:rsidP="00E94ED6">
      <w:pPr>
        <w:pStyle w:val="ListParagraph"/>
        <w:numPr>
          <w:ilvl w:val="0"/>
          <w:numId w:val="1"/>
        </w:numPr>
      </w:pPr>
      <w:r>
        <w:t>The results for the Foxhunter Ride are set against a Bogey time and therefore stopwatches are not allowed in</w:t>
      </w:r>
      <w:r w:rsidR="00E94ED6">
        <w:t xml:space="preserve"> </w:t>
      </w:r>
      <w:r>
        <w:t xml:space="preserve">the foxhunter class. Prizes 1st, 2nd, 3rd closest to bogey time and 1st Cottesmore </w:t>
      </w:r>
      <w:r w:rsidR="00CC629B">
        <w:t>Hunt subscriber</w:t>
      </w:r>
      <w:r w:rsidR="00E94ED6">
        <w:t>.</w:t>
      </w:r>
    </w:p>
    <w:p w14:paraId="5E12D7B5" w14:textId="77777777" w:rsidR="00E94ED6" w:rsidRDefault="00F244CC" w:rsidP="00F244CC">
      <w:pPr>
        <w:pStyle w:val="ListParagraph"/>
        <w:numPr>
          <w:ilvl w:val="0"/>
          <w:numId w:val="1"/>
        </w:numPr>
      </w:pPr>
      <w:r>
        <w:t>There will be minimal flags on the course to allow you to pick your own route from flag to flag, therefore the</w:t>
      </w:r>
      <w:r w:rsidR="00E94ED6">
        <w:t xml:space="preserve"> </w:t>
      </w:r>
      <w:r>
        <w:t>course must be walked thoroughly so that you know which options are available to jump</w:t>
      </w:r>
      <w:r w:rsidR="00E94ED6">
        <w:t>.</w:t>
      </w:r>
    </w:p>
    <w:p w14:paraId="1277408F" w14:textId="4D93FD9E" w:rsidR="00F244CC" w:rsidRDefault="00F244CC" w:rsidP="00C02FE4">
      <w:pPr>
        <w:pStyle w:val="ListParagraph"/>
        <w:numPr>
          <w:ilvl w:val="0"/>
          <w:numId w:val="1"/>
        </w:numPr>
      </w:pPr>
      <w:r>
        <w:t xml:space="preserve">Entry fee for the Cottesmore Foxhunter Cross Country Ride is £60 (Late entries incur a £15 </w:t>
      </w:r>
      <w:r w:rsidR="00C02FE4">
        <w:t>surcharge</w:t>
      </w:r>
      <w:r w:rsidR="00C02FE4" w:rsidRPr="00C02FE4">
        <w:t xml:space="preserve"> </w:t>
      </w:r>
      <w:r w:rsidR="00C02FE4">
        <w:t>– now reduced to £1 given the sad cancellation of the team chase &amp; you need to re-route</w:t>
      </w:r>
      <w:r>
        <w:t>)</w:t>
      </w:r>
    </w:p>
    <w:p w14:paraId="03F4792E" w14:textId="77777777" w:rsidR="00F244CC" w:rsidRDefault="00F244CC" w:rsidP="00F244CC"/>
    <w:p w14:paraId="31C242CD" w14:textId="77777777" w:rsidR="00E94ED6" w:rsidRPr="00AD63EA" w:rsidRDefault="00F244CC" w:rsidP="00F244CC">
      <w:pPr>
        <w:rPr>
          <w:b/>
          <w:bCs/>
        </w:rPr>
      </w:pPr>
      <w:r w:rsidRPr="00AD63EA">
        <w:rPr>
          <w:b/>
          <w:bCs/>
        </w:rPr>
        <w:lastRenderedPageBreak/>
        <w:t xml:space="preserve">Conditions of Entry for both </w:t>
      </w:r>
      <w:r w:rsidR="00E94ED6" w:rsidRPr="00AD63EA">
        <w:rPr>
          <w:b/>
          <w:bCs/>
        </w:rPr>
        <w:t>Cottesmore Scurry</w:t>
      </w:r>
      <w:r w:rsidRPr="00AD63EA">
        <w:rPr>
          <w:b/>
          <w:bCs/>
        </w:rPr>
        <w:t xml:space="preserve"> and Cottesmore Foxhunter Ride</w:t>
      </w:r>
    </w:p>
    <w:p w14:paraId="54B27F8D" w14:textId="0BABD0D0" w:rsidR="00C02FE4" w:rsidRDefault="00F244CC" w:rsidP="00C02FE4">
      <w:pPr>
        <w:pStyle w:val="ListParagraph"/>
        <w:numPr>
          <w:ilvl w:val="0"/>
          <w:numId w:val="1"/>
        </w:numPr>
      </w:pPr>
      <w:r>
        <w:t xml:space="preserve">Booking closes </w:t>
      </w:r>
      <w:r w:rsidR="00E94ED6">
        <w:t>Monday 30</w:t>
      </w:r>
      <w:r w:rsidR="00E94ED6" w:rsidRPr="00E94ED6">
        <w:rPr>
          <w:vertAlign w:val="superscript"/>
        </w:rPr>
        <w:t>th</w:t>
      </w:r>
      <w:r>
        <w:t xml:space="preserve"> </w:t>
      </w:r>
      <w:r w:rsidR="00E94ED6">
        <w:t>September</w:t>
      </w:r>
      <w:r>
        <w:t xml:space="preserve"> 202</w:t>
      </w:r>
      <w:r w:rsidR="004A32E6">
        <w:t>4</w:t>
      </w:r>
      <w:r>
        <w:t xml:space="preserve"> </w:t>
      </w:r>
      <w:r w:rsidR="00F2482E">
        <w:t xml:space="preserve">at 11pm </w:t>
      </w:r>
      <w:r>
        <w:t>or earlier if the event is FULL.</w:t>
      </w:r>
      <w:r w:rsidR="004A32E6">
        <w:t xml:space="preserve"> Following </w:t>
      </w:r>
      <w:r w:rsidR="00F2482E">
        <w:t>this</w:t>
      </w:r>
      <w:r w:rsidR="004A32E6">
        <w:t xml:space="preserve"> date, any entries will incur a late entry fee of £15</w:t>
      </w:r>
      <w:r w:rsidR="00C02FE4" w:rsidRPr="00C02FE4">
        <w:t xml:space="preserve"> </w:t>
      </w:r>
      <w:r w:rsidR="00C02FE4">
        <w:t>surcharge</w:t>
      </w:r>
      <w:r w:rsidR="00C02FE4" w:rsidRPr="00C02FE4">
        <w:t xml:space="preserve"> </w:t>
      </w:r>
      <w:r w:rsidR="00C02FE4">
        <w:t>– now reduced to £1 given the sad cancellation of the team chase &amp; you need to re-route</w:t>
      </w:r>
    </w:p>
    <w:p w14:paraId="21919C66" w14:textId="3F92B4C7" w:rsidR="00E94ED6" w:rsidRDefault="00F244CC" w:rsidP="00F244CC">
      <w:pPr>
        <w:pStyle w:val="ListParagraph"/>
        <w:numPr>
          <w:ilvl w:val="0"/>
          <w:numId w:val="1"/>
        </w:numPr>
      </w:pPr>
      <w:r>
        <w:t xml:space="preserve">Riders will be required to sign a disclaimer on declaration. </w:t>
      </w:r>
      <w:r w:rsidR="00F2482E">
        <w:t>All entrants</w:t>
      </w:r>
      <w:r>
        <w:t xml:space="preserve"> who participate in the main race</w:t>
      </w:r>
      <w:r w:rsidR="00E94ED6">
        <w:t xml:space="preserve"> </w:t>
      </w:r>
      <w:r>
        <w:t>and foxhunter class do so entirely at their own risk. The organisers</w:t>
      </w:r>
      <w:r w:rsidR="00F2482E">
        <w:t xml:space="preserve"> &amp;</w:t>
      </w:r>
      <w:r>
        <w:t xml:space="preserve"> landowners whose kindness makes</w:t>
      </w:r>
      <w:r w:rsidR="00E94ED6">
        <w:t xml:space="preserve"> </w:t>
      </w:r>
      <w:r>
        <w:t xml:space="preserve">this event possible, </w:t>
      </w:r>
      <w:r w:rsidR="00F2482E">
        <w:t xml:space="preserve">and the </w:t>
      </w:r>
      <w:r>
        <w:t>Cottesmore Hunt do not accept liability for any accident, loss,</w:t>
      </w:r>
      <w:r w:rsidR="00E94ED6">
        <w:t xml:space="preserve"> </w:t>
      </w:r>
      <w:r>
        <w:t>damage, injury or illness to horses, owners, riders, spectators, land, vehicles, contents or accessories</w:t>
      </w:r>
      <w:r w:rsidR="00E94ED6">
        <w:t xml:space="preserve"> </w:t>
      </w:r>
      <w:r>
        <w:t>or any other person whatever, whether caused by negligence or in any other way.</w:t>
      </w:r>
    </w:p>
    <w:p w14:paraId="409BEDD1" w14:textId="0A120EF3" w:rsidR="00E94ED6" w:rsidRDefault="00F244CC" w:rsidP="00F244CC">
      <w:pPr>
        <w:pStyle w:val="ListParagraph"/>
        <w:numPr>
          <w:ilvl w:val="0"/>
          <w:numId w:val="1"/>
        </w:numPr>
      </w:pPr>
      <w:r>
        <w:t xml:space="preserve">All riders must carry Third Party Insurance for not less than £5m. (Riders are covered by </w:t>
      </w:r>
      <w:r w:rsidR="00991B50">
        <w:t xml:space="preserve">“enhanced” Gold &amp; Equestrian </w:t>
      </w:r>
      <w:r>
        <w:t>membership of</w:t>
      </w:r>
      <w:r w:rsidR="00E94ED6">
        <w:t xml:space="preserve"> </w:t>
      </w:r>
      <w:r>
        <w:t>the Countryside Alliance). It is strongly recommended that all participants also have Personal Accident</w:t>
      </w:r>
      <w:r w:rsidR="00E94ED6">
        <w:t xml:space="preserve"> </w:t>
      </w:r>
      <w:r>
        <w:t xml:space="preserve">Insurance. The Cottesmore Hunt </w:t>
      </w:r>
      <w:r w:rsidR="00991B50">
        <w:t xml:space="preserve">, landowners </w:t>
      </w:r>
      <w:r>
        <w:t>and organisers of this event are not legally</w:t>
      </w:r>
      <w:r w:rsidR="00E94ED6">
        <w:t xml:space="preserve"> </w:t>
      </w:r>
      <w:r>
        <w:t>responsible for riders</w:t>
      </w:r>
      <w:r w:rsidR="001E175C">
        <w:t xml:space="preserve"> or spectators</w:t>
      </w:r>
      <w:r>
        <w:t>.</w:t>
      </w:r>
    </w:p>
    <w:p w14:paraId="1F6E0FEF" w14:textId="51D1D327" w:rsidR="00E94ED6" w:rsidRDefault="001E175C" w:rsidP="00F244CC">
      <w:pPr>
        <w:pStyle w:val="ListParagraph"/>
        <w:numPr>
          <w:ilvl w:val="0"/>
          <w:numId w:val="1"/>
        </w:numPr>
      </w:pPr>
      <w:r>
        <w:t>Riders</w:t>
      </w:r>
      <w:r w:rsidR="00F244CC">
        <w:t xml:space="preserve"> taking part are particularly reminded that horses should be fully fit to run over the 2.5 </w:t>
      </w:r>
      <w:r>
        <w:t>or</w:t>
      </w:r>
      <w:r w:rsidR="00F244CC">
        <w:t xml:space="preserve"> 3</w:t>
      </w:r>
      <w:r w:rsidR="00E94ED6">
        <w:t xml:space="preserve"> </w:t>
      </w:r>
      <w:r w:rsidR="00F244CC">
        <w:t>mile courses before being entered and may be subject to a veterinary inspection.</w:t>
      </w:r>
    </w:p>
    <w:p w14:paraId="1BAB1412" w14:textId="77777777" w:rsidR="00E94ED6" w:rsidRDefault="00F244CC" w:rsidP="00F244CC">
      <w:pPr>
        <w:pStyle w:val="ListParagraph"/>
        <w:numPr>
          <w:ilvl w:val="0"/>
          <w:numId w:val="1"/>
        </w:numPr>
      </w:pPr>
      <w:r>
        <w:t>Everyone taking part in either ride must walk the course before taking part. There will be minimal flags on the</w:t>
      </w:r>
      <w:r w:rsidR="00E94ED6">
        <w:t xml:space="preserve"> </w:t>
      </w:r>
      <w:r>
        <w:t>course to allow you to pick your own route from flag to flag, therefore the course must be walked thoroughly so</w:t>
      </w:r>
      <w:r w:rsidR="00E94ED6">
        <w:t xml:space="preserve"> </w:t>
      </w:r>
      <w:r>
        <w:t>that you know which options are available to jump.</w:t>
      </w:r>
    </w:p>
    <w:p w14:paraId="7C243323" w14:textId="2C34DA81" w:rsidR="00FA13B6" w:rsidRDefault="00F244CC" w:rsidP="00F244CC">
      <w:pPr>
        <w:pStyle w:val="ListParagraph"/>
        <w:numPr>
          <w:ilvl w:val="0"/>
          <w:numId w:val="1"/>
        </w:numPr>
      </w:pPr>
      <w:r>
        <w:t>It is compulsory for all those mounted at the event (including grooms and helpers) to always wear crash</w:t>
      </w:r>
      <w:r w:rsidR="00FA13B6">
        <w:t xml:space="preserve"> </w:t>
      </w:r>
      <w:r>
        <w:t>helmets to current recognised Safety Standards – such hats must not have a fixed peak. These are the</w:t>
      </w:r>
      <w:r w:rsidR="00FA13B6">
        <w:t xml:space="preserve"> </w:t>
      </w:r>
      <w:r>
        <w:t>current standards: PAS015</w:t>
      </w:r>
      <w:r w:rsidR="001E175C">
        <w:t>:</w:t>
      </w:r>
      <w:r>
        <w:t xml:space="preserve">2011 with kitemark; VG1 </w:t>
      </w:r>
      <w:r w:rsidR="001E175C" w:rsidRPr="001E175C">
        <w:t>01.040 2014-12</w:t>
      </w:r>
      <w:r w:rsidR="00451E9C">
        <w:t xml:space="preserve"> </w:t>
      </w:r>
      <w:r>
        <w:t xml:space="preserve">with kitemark; </w:t>
      </w:r>
      <w:r w:rsidR="00451E9C" w:rsidRPr="00451E9C">
        <w:t xml:space="preserve">ASTM F1163 2004a or 04a onwards </w:t>
      </w:r>
      <w:r>
        <w:t>with SEI mark; SNELL E2016 with Snell label and number</w:t>
      </w:r>
      <w:r w:rsidR="00451E9C">
        <w:t>;</w:t>
      </w:r>
      <w:r>
        <w:t xml:space="preserve"> or AS/NZS 3838 2006-onwards </w:t>
      </w:r>
      <w:r w:rsidR="00451E9C">
        <w:t>with SAI Global Mark</w:t>
      </w:r>
      <w:r>
        <w:t>. Hats will be identified by a BTC, BE, BRC or Pony Club</w:t>
      </w:r>
      <w:r w:rsidR="00FA13B6">
        <w:t xml:space="preserve"> </w:t>
      </w:r>
      <w:r>
        <w:t>approved hat tag and will be checked on declaration.</w:t>
      </w:r>
    </w:p>
    <w:p w14:paraId="34039659" w14:textId="0B71F6E2" w:rsidR="00FA13B6" w:rsidRDefault="00F244CC" w:rsidP="00F244CC">
      <w:pPr>
        <w:pStyle w:val="ListParagraph"/>
        <w:numPr>
          <w:ilvl w:val="0"/>
          <w:numId w:val="1"/>
        </w:numPr>
      </w:pPr>
      <w:r>
        <w:t>All competitors must also wear a British Equestrian Trade Association (BETA 20</w:t>
      </w:r>
      <w:r w:rsidR="00FA13B6">
        <w:t>18</w:t>
      </w:r>
      <w:r>
        <w:t>) approved and</w:t>
      </w:r>
      <w:r w:rsidR="00FA13B6">
        <w:t xml:space="preserve"> </w:t>
      </w:r>
      <w:r>
        <w:t>appropriately labelled Level 3 (</w:t>
      </w:r>
      <w:r w:rsidR="00451E9C">
        <w:t>blue</w:t>
      </w:r>
      <w:r>
        <w:t xml:space="preserve"> label) body protector, manufactured in the year </w:t>
      </w:r>
      <w:r w:rsidR="00451E9C">
        <w:t>2018</w:t>
      </w:r>
      <w:r>
        <w:t xml:space="preserve"> or after. A</w:t>
      </w:r>
      <w:r w:rsidR="00FA13B6">
        <w:t xml:space="preserve"> </w:t>
      </w:r>
      <w:r>
        <w:t>body protector of this nature is also required when competitors are wearing air jackets of any make. </w:t>
      </w:r>
    </w:p>
    <w:p w14:paraId="237C898B" w14:textId="77777777" w:rsidR="00FA13B6" w:rsidRDefault="00F244CC" w:rsidP="00F244CC">
      <w:pPr>
        <w:pStyle w:val="ListParagraph"/>
        <w:numPr>
          <w:ilvl w:val="0"/>
          <w:numId w:val="1"/>
        </w:numPr>
      </w:pPr>
      <w:r>
        <w:t>All horses being ridden at the event, including riding in exercise areas, must be ridden in a bridle.</w:t>
      </w:r>
    </w:p>
    <w:p w14:paraId="25E80DBC" w14:textId="77777777" w:rsidR="00FA13B6" w:rsidRDefault="00F244CC" w:rsidP="00F244CC">
      <w:pPr>
        <w:pStyle w:val="ListParagraph"/>
        <w:numPr>
          <w:ilvl w:val="0"/>
          <w:numId w:val="1"/>
        </w:numPr>
      </w:pPr>
      <w:r>
        <w:t>Printed numbers WILL be provided on declaration, however each participant will need to provide their</w:t>
      </w:r>
      <w:r w:rsidR="00FA13B6">
        <w:t xml:space="preserve"> </w:t>
      </w:r>
      <w:r>
        <w:t>own British Eventing style number bib</w:t>
      </w:r>
      <w:r w:rsidR="00FA13B6">
        <w:t>.</w:t>
      </w:r>
    </w:p>
    <w:p w14:paraId="1A188976" w14:textId="35CBFB54" w:rsidR="00FA13B6" w:rsidRDefault="00F244CC" w:rsidP="00F244CC">
      <w:pPr>
        <w:pStyle w:val="ListParagraph"/>
        <w:numPr>
          <w:ilvl w:val="0"/>
          <w:numId w:val="1"/>
        </w:numPr>
      </w:pPr>
      <w:r>
        <w:t>The Stewards’ decision will be always final. The Stewards’ have the right to disqualify any rider whom</w:t>
      </w:r>
      <w:r w:rsidR="00FA13B6">
        <w:t xml:space="preserve"> </w:t>
      </w:r>
      <w:r>
        <w:t xml:space="preserve">they deem guilty of ‘unsportsmanlike conduct’, </w:t>
      </w:r>
      <w:r w:rsidR="00451E9C">
        <w:t>ride</w:t>
      </w:r>
      <w:r>
        <w:t xml:space="preserve"> in a dangerous or inconsiderate fashion or</w:t>
      </w:r>
      <w:r w:rsidR="00FA13B6">
        <w:t xml:space="preserve"> </w:t>
      </w:r>
      <w:r>
        <w:t xml:space="preserve">behave in any manner </w:t>
      </w:r>
      <w:r w:rsidR="00451E9C">
        <w:t xml:space="preserve">considered </w:t>
      </w:r>
      <w:r>
        <w:t>inappropriate</w:t>
      </w:r>
      <w:r w:rsidR="00451E9C">
        <w:t>. The Stewards</w:t>
      </w:r>
      <w:r>
        <w:t xml:space="preserve"> maintain the right to ask any rider to stop during both rides if</w:t>
      </w:r>
      <w:r w:rsidR="00FA13B6">
        <w:t xml:space="preserve"> </w:t>
      </w:r>
      <w:r>
        <w:t>the horse is considered unfit to continue for any reason. The decision is final.</w:t>
      </w:r>
    </w:p>
    <w:p w14:paraId="0BA8CF6D" w14:textId="77777777" w:rsidR="00FA13B6" w:rsidRDefault="00F244CC" w:rsidP="00F244CC">
      <w:pPr>
        <w:pStyle w:val="ListParagraph"/>
        <w:numPr>
          <w:ilvl w:val="0"/>
          <w:numId w:val="1"/>
        </w:numPr>
      </w:pPr>
      <w:r>
        <w:t>Minimum age to compete is 16 years old</w:t>
      </w:r>
    </w:p>
    <w:p w14:paraId="4DFFA03E" w14:textId="0160613B" w:rsidR="00FA13B6" w:rsidRDefault="00F244CC" w:rsidP="00F244CC">
      <w:pPr>
        <w:pStyle w:val="ListParagraph"/>
        <w:numPr>
          <w:ilvl w:val="0"/>
          <w:numId w:val="1"/>
        </w:numPr>
      </w:pPr>
      <w:r>
        <w:t xml:space="preserve">A whip may be carried for either ride but can only be used to slap down </w:t>
      </w:r>
      <w:r w:rsidR="00451E9C">
        <w:t xml:space="preserve">the </w:t>
      </w:r>
      <w:r>
        <w:t xml:space="preserve">neck in </w:t>
      </w:r>
      <w:r w:rsidR="00451E9C">
        <w:t xml:space="preserve">a </w:t>
      </w:r>
      <w:r>
        <w:t>forearm position,</w:t>
      </w:r>
      <w:r w:rsidR="00FA13B6">
        <w:t xml:space="preserve"> </w:t>
      </w:r>
      <w:r>
        <w:t xml:space="preserve">with both hands on the reins. The </w:t>
      </w:r>
      <w:r w:rsidR="00451E9C">
        <w:t>S</w:t>
      </w:r>
      <w:r>
        <w:t>tewards hold the right to disqualify any rider who does not</w:t>
      </w:r>
      <w:r w:rsidR="00FA13B6">
        <w:t xml:space="preserve"> </w:t>
      </w:r>
      <w:r>
        <w:t>adhere to this rule.</w:t>
      </w:r>
      <w:r w:rsidR="00FA13B6">
        <w:t xml:space="preserve"> </w:t>
      </w:r>
    </w:p>
    <w:p w14:paraId="2EC72500" w14:textId="77777777" w:rsidR="00FA13B6" w:rsidRDefault="00F244CC" w:rsidP="00F244CC">
      <w:pPr>
        <w:pStyle w:val="ListParagraph"/>
        <w:numPr>
          <w:ilvl w:val="0"/>
          <w:numId w:val="1"/>
        </w:numPr>
      </w:pPr>
      <w:r>
        <w:t>The committee does not guarantee that the course will be free from wire but every effort will be made to take it</w:t>
      </w:r>
      <w:r w:rsidR="00FA13B6">
        <w:t xml:space="preserve"> </w:t>
      </w:r>
      <w:r>
        <w:t>down wherever possible</w:t>
      </w:r>
      <w:r w:rsidR="00FA13B6">
        <w:t>.</w:t>
      </w:r>
    </w:p>
    <w:p w14:paraId="47F0FEB4" w14:textId="02297E92" w:rsidR="00FA13B6" w:rsidRDefault="00F244CC" w:rsidP="00F244CC">
      <w:pPr>
        <w:pStyle w:val="ListParagraph"/>
        <w:numPr>
          <w:ilvl w:val="0"/>
          <w:numId w:val="1"/>
        </w:numPr>
      </w:pPr>
      <w:r>
        <w:t>There will medical and veterinary facilities on site.</w:t>
      </w:r>
    </w:p>
    <w:p w14:paraId="0A2D35F1" w14:textId="77777777" w:rsidR="00FA13B6" w:rsidRDefault="00F244CC" w:rsidP="00F244CC">
      <w:pPr>
        <w:pStyle w:val="ListParagraph"/>
        <w:numPr>
          <w:ilvl w:val="0"/>
          <w:numId w:val="1"/>
        </w:numPr>
      </w:pPr>
      <w:r>
        <w:t>Full instructions will be emailed to all entrants prior to the event</w:t>
      </w:r>
      <w:r w:rsidR="00FA13B6">
        <w:t>.</w:t>
      </w:r>
    </w:p>
    <w:p w14:paraId="4B4FFA78" w14:textId="1E1BF4AC" w:rsidR="00FA13B6" w:rsidRDefault="00F244CC" w:rsidP="00F244CC">
      <w:pPr>
        <w:pStyle w:val="ListParagraph"/>
        <w:numPr>
          <w:ilvl w:val="0"/>
          <w:numId w:val="1"/>
        </w:numPr>
      </w:pPr>
      <w:r>
        <w:t xml:space="preserve">The course will be ready to walk on </w:t>
      </w:r>
      <w:r w:rsidR="00FA13B6">
        <w:t>3</w:t>
      </w:r>
      <w:r w:rsidR="00FA13B6" w:rsidRPr="00FA13B6">
        <w:rPr>
          <w:vertAlign w:val="superscript"/>
        </w:rPr>
        <w:t>rd</w:t>
      </w:r>
      <w:r w:rsidR="00FA13B6">
        <w:t xml:space="preserve"> October</w:t>
      </w:r>
      <w:r>
        <w:t xml:space="preserve"> and the course map will be added to the </w:t>
      </w:r>
      <w:r w:rsidR="00FA13B6">
        <w:t xml:space="preserve">Cottesmore </w:t>
      </w:r>
      <w:r w:rsidR="00451E9C">
        <w:t xml:space="preserve">Hunt </w:t>
      </w:r>
      <w:r>
        <w:t xml:space="preserve">website on the </w:t>
      </w:r>
      <w:r w:rsidR="00FA13B6">
        <w:t>2</w:t>
      </w:r>
      <w:r w:rsidR="00FA13B6" w:rsidRPr="00FA13B6">
        <w:rPr>
          <w:vertAlign w:val="superscript"/>
        </w:rPr>
        <w:t>nd</w:t>
      </w:r>
      <w:r w:rsidR="00FA13B6">
        <w:t xml:space="preserve"> </w:t>
      </w:r>
      <w:r w:rsidR="009237A0">
        <w:t>October</w:t>
      </w:r>
      <w:r>
        <w:t xml:space="preserve"> for downloading</w:t>
      </w:r>
      <w:r w:rsidR="00451E9C">
        <w:t xml:space="preserve"> </w:t>
      </w:r>
      <w:hyperlink r:id="rId6" w:history="1">
        <w:r w:rsidR="00C02FE4" w:rsidRPr="006E19D2">
          <w:rPr>
            <w:rStyle w:val="Hyperlink"/>
          </w:rPr>
          <w:t>https://www.cottesmore-hunt.co.uk/</w:t>
        </w:r>
      </w:hyperlink>
    </w:p>
    <w:p w14:paraId="323505C9" w14:textId="307E6E3F" w:rsidR="00C02FE4" w:rsidRDefault="00C02FE4" w:rsidP="00F244CC">
      <w:pPr>
        <w:pStyle w:val="ListParagraph"/>
        <w:numPr>
          <w:ilvl w:val="0"/>
          <w:numId w:val="1"/>
        </w:numPr>
      </w:pPr>
      <w:r>
        <w:t xml:space="preserve">Course walk photos are now available at </w:t>
      </w:r>
      <w:r w:rsidRPr="00C02FE4">
        <w:t>https://www.nicomorgan.co.uk/cottesmore-scurry-course-walk-2024/</w:t>
      </w:r>
    </w:p>
    <w:p w14:paraId="19E90766" w14:textId="21CD6EB1" w:rsidR="00F244CC" w:rsidRDefault="00F244CC" w:rsidP="00F244CC">
      <w:pPr>
        <w:pStyle w:val="ListParagraph"/>
        <w:numPr>
          <w:ilvl w:val="0"/>
          <w:numId w:val="1"/>
        </w:numPr>
      </w:pPr>
      <w:r>
        <w:t xml:space="preserve">By entering this event, </w:t>
      </w:r>
      <w:r w:rsidR="00CE5E67">
        <w:t>you</w:t>
      </w:r>
      <w:r>
        <w:t xml:space="preserve"> have read the above rules and agree to abide by them while accepting all liability for</w:t>
      </w:r>
      <w:r w:rsidR="00FA13B6">
        <w:t xml:space="preserve"> </w:t>
      </w:r>
      <w:r>
        <w:t xml:space="preserve">competing in the </w:t>
      </w:r>
      <w:r w:rsidR="00FA13B6">
        <w:t>Cottesmore Scurry</w:t>
      </w:r>
      <w:r>
        <w:t xml:space="preserve"> or Cottesmore Foxhunters Ride on </w:t>
      </w:r>
      <w:r w:rsidR="00FA13B6">
        <w:t>Saturday 5</w:t>
      </w:r>
      <w:r w:rsidR="00FA13B6" w:rsidRPr="00FA13B6">
        <w:rPr>
          <w:vertAlign w:val="superscript"/>
        </w:rPr>
        <w:t>th</w:t>
      </w:r>
      <w:r w:rsidR="00FA13B6">
        <w:t xml:space="preserve"> October</w:t>
      </w:r>
      <w:r>
        <w:t xml:space="preserve"> 202</w:t>
      </w:r>
      <w:r w:rsidR="00FA13B6">
        <w:t>4</w:t>
      </w:r>
      <w:r>
        <w:t>.</w:t>
      </w:r>
    </w:p>
    <w:p w14:paraId="1BCDA31B" w14:textId="77777777" w:rsidR="00F244CC" w:rsidRDefault="00F244CC" w:rsidP="00F244CC">
      <w:r>
        <w:lastRenderedPageBreak/>
        <w:t>All entries online www.horse-events.co.uk</w:t>
      </w:r>
    </w:p>
    <w:p w14:paraId="792648B8" w14:textId="77777777" w:rsidR="00F244CC" w:rsidRDefault="00F244CC" w:rsidP="00F244CC"/>
    <w:p w14:paraId="4CC0ADEF" w14:textId="77777777" w:rsidR="00F244CC" w:rsidRPr="00AD63EA" w:rsidRDefault="00F244CC" w:rsidP="00F244CC">
      <w:pPr>
        <w:rPr>
          <w:b/>
          <w:bCs/>
        </w:rPr>
      </w:pPr>
      <w:r w:rsidRPr="00AD63EA">
        <w:rPr>
          <w:b/>
          <w:bCs/>
        </w:rPr>
        <w:t>REFUND POLICY</w:t>
      </w:r>
    </w:p>
    <w:p w14:paraId="547B9DEB" w14:textId="6B8E30E8" w:rsidR="00F244CC" w:rsidRDefault="00F244CC" w:rsidP="00F244CC">
      <w:r>
        <w:t>In the very unlikely circumstances that we cancel the event then all monies will be refunded except for a £5 admin</w:t>
      </w:r>
      <w:r w:rsidR="0099688E">
        <w:t xml:space="preserve"> </w:t>
      </w:r>
      <w:r>
        <w:t>charge and this will include us paying the horse-events fee for refunds. Entrants can cancel their own entry for a ful</w:t>
      </w:r>
      <w:r w:rsidR="0099688E">
        <w:t xml:space="preserve">l </w:t>
      </w:r>
      <w:r>
        <w:t>refund up to the date entries close however please note that Horse Events charge a small fee for</w:t>
      </w:r>
      <w:r w:rsidR="0099688E">
        <w:t xml:space="preserve"> </w:t>
      </w:r>
      <w:r>
        <w:t xml:space="preserve">refunds. No refunds are available after </w:t>
      </w:r>
      <w:r w:rsidR="0099688E">
        <w:t>Monday 30</w:t>
      </w:r>
      <w:r w:rsidR="0099688E" w:rsidRPr="0099688E">
        <w:rPr>
          <w:vertAlign w:val="superscript"/>
        </w:rPr>
        <w:t>th</w:t>
      </w:r>
      <w:r w:rsidR="0099688E">
        <w:t xml:space="preserve"> September</w:t>
      </w:r>
      <w:r w:rsidR="00AD63EA">
        <w:t xml:space="preserve"> </w:t>
      </w:r>
      <w:r w:rsidR="0099688E">
        <w:t>2024</w:t>
      </w:r>
      <w:r>
        <w:t>.</w:t>
      </w:r>
    </w:p>
    <w:p w14:paraId="2566327D" w14:textId="77777777" w:rsidR="00F244CC" w:rsidRDefault="00F244CC" w:rsidP="00F244CC"/>
    <w:p w14:paraId="5CABB163" w14:textId="77777777" w:rsidR="00F244CC" w:rsidRPr="00AD63EA" w:rsidRDefault="00F244CC" w:rsidP="00F244CC">
      <w:pPr>
        <w:rPr>
          <w:b/>
          <w:bCs/>
        </w:rPr>
      </w:pPr>
      <w:r w:rsidRPr="00AD63EA">
        <w:rPr>
          <w:b/>
          <w:bCs/>
        </w:rPr>
        <w:t>CONTACT DETAILS</w:t>
      </w:r>
    </w:p>
    <w:p w14:paraId="41C103D9" w14:textId="02EE716C" w:rsidR="00F244CC" w:rsidRDefault="00FA13B6" w:rsidP="00F244CC">
      <w:r>
        <w:t>For</w:t>
      </w:r>
      <w:r w:rsidR="00F244CC">
        <w:t xml:space="preserve"> queries please contact </w:t>
      </w:r>
      <w:r>
        <w:t>Harriet Bishop</w:t>
      </w:r>
      <w:r w:rsidR="00F244CC">
        <w:t xml:space="preserve"> 07</w:t>
      </w:r>
      <w:r>
        <w:t xml:space="preserve">969 293 868 or </w:t>
      </w:r>
      <w:hyperlink r:id="rId7" w:history="1">
        <w:r w:rsidR="00AD63EA" w:rsidRPr="009746E2">
          <w:rPr>
            <w:rStyle w:val="Hyperlink"/>
          </w:rPr>
          <w:t>hmwalker365@gmail.com</w:t>
        </w:r>
      </w:hyperlink>
    </w:p>
    <w:p w14:paraId="46CC1588" w14:textId="77777777" w:rsidR="00AD63EA" w:rsidRDefault="00AD63EA" w:rsidP="00F244CC">
      <w:pPr>
        <w:rPr>
          <w:b/>
          <w:bCs/>
        </w:rPr>
      </w:pPr>
    </w:p>
    <w:p w14:paraId="3C5DFB65" w14:textId="00BBFC56" w:rsidR="00AD63EA" w:rsidRPr="00AD63EA" w:rsidRDefault="00AD63EA" w:rsidP="00F244CC">
      <w:pPr>
        <w:rPr>
          <w:b/>
          <w:bCs/>
        </w:rPr>
      </w:pPr>
      <w:r w:rsidRPr="00AD63EA">
        <w:rPr>
          <w:b/>
          <w:bCs/>
        </w:rPr>
        <w:t>KNOSSINGTON RIDE</w:t>
      </w:r>
    </w:p>
    <w:p w14:paraId="6B7F2FD7" w14:textId="77777777" w:rsidR="00AD63EA" w:rsidRDefault="00AD63EA" w:rsidP="00AD63EA">
      <w:r>
        <w:t xml:space="preserve">The annual Knossington Fun Ride will be held the following day, Sunday 6 October at the same venue but over a different route to the races. Approx 8 miles with lots of OPTIONAL jumps ranging from 70cm-110cm including hunt jumps, rails &amp; hedges. The perfect opportunity to also bring a young horse along to school over fences the following day.  Overnight stabling is available if required – please contact </w:t>
      </w:r>
      <w:r w:rsidRPr="00FF52DB">
        <w:t>Harriet Bishop 07969 293 868 or hmwalker365@gmail.com</w:t>
      </w:r>
    </w:p>
    <w:p w14:paraId="5B10C02E" w14:textId="095B3AD4" w:rsidR="00AD63EA" w:rsidRDefault="00AD63EA" w:rsidP="00AD63EA"/>
    <w:p w14:paraId="4D8E776A" w14:textId="2CA99D0C" w:rsidR="00AD63EA" w:rsidRDefault="00AD63EA" w:rsidP="00F244CC"/>
    <w:p w14:paraId="54364BE3" w14:textId="6DB14918" w:rsidR="00012B0C" w:rsidRDefault="00012B0C" w:rsidP="00F244CC"/>
    <w:sectPr w:rsidR="00012B0C" w:rsidSect="00AD63EA">
      <w:pgSz w:w="11906" w:h="16838"/>
      <w:pgMar w:top="851" w:right="851" w:bottom="95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D59A7"/>
    <w:multiLevelType w:val="hybridMultilevel"/>
    <w:tmpl w:val="7C9290FC"/>
    <w:lvl w:ilvl="0" w:tplc="58B466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3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CC"/>
    <w:rsid w:val="00012B0C"/>
    <w:rsid w:val="000205B3"/>
    <w:rsid w:val="000B2582"/>
    <w:rsid w:val="001E175C"/>
    <w:rsid w:val="00451E9C"/>
    <w:rsid w:val="004A32E6"/>
    <w:rsid w:val="004D394F"/>
    <w:rsid w:val="008E3DD5"/>
    <w:rsid w:val="009237A0"/>
    <w:rsid w:val="00991B50"/>
    <w:rsid w:val="0099688E"/>
    <w:rsid w:val="009D2125"/>
    <w:rsid w:val="009F1F45"/>
    <w:rsid w:val="00A71E21"/>
    <w:rsid w:val="00AD63EA"/>
    <w:rsid w:val="00C02FE4"/>
    <w:rsid w:val="00CC629B"/>
    <w:rsid w:val="00CE5E67"/>
    <w:rsid w:val="00E94ED6"/>
    <w:rsid w:val="00F244CC"/>
    <w:rsid w:val="00F2482E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3EA8"/>
  <w15:chartTrackingRefBased/>
  <w15:docId w15:val="{13F71BCE-9A2C-4678-B6CC-76DEB39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4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63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walker3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ttesmore-hunt.co.uk/" TargetMode="External"/><Relationship Id="rId5" Type="http://schemas.openxmlformats.org/officeDocument/2006/relationships/hyperlink" Target="https://w3w.co/nicely.asleep.slight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Bishop</dc:creator>
  <cp:keywords/>
  <dc:description/>
  <cp:lastModifiedBy>Lucilla Paull</cp:lastModifiedBy>
  <cp:revision>7</cp:revision>
  <dcterms:created xsi:type="dcterms:W3CDTF">2024-08-02T13:02:00Z</dcterms:created>
  <dcterms:modified xsi:type="dcterms:W3CDTF">2024-10-01T07:00:00Z</dcterms:modified>
</cp:coreProperties>
</file>