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32705" w14:textId="09E41C0B" w:rsidR="009A5B0E" w:rsidRDefault="004A3AFA">
      <w:r>
        <w:t>DRILL RIDE ALL AT 9AM</w:t>
      </w:r>
    </w:p>
    <w:p w14:paraId="198C66CB" w14:textId="77777777" w:rsidR="00A05856" w:rsidRDefault="00A05856"/>
    <w:p w14:paraId="31C3EB4B" w14:textId="77777777" w:rsidR="00A05856" w:rsidRDefault="00A05856"/>
    <w:sectPr w:rsidR="00A05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6"/>
    <w:rsid w:val="000566D5"/>
    <w:rsid w:val="00426F8D"/>
    <w:rsid w:val="004A3AFA"/>
    <w:rsid w:val="004B78B5"/>
    <w:rsid w:val="009A5B0E"/>
    <w:rsid w:val="00A05856"/>
    <w:rsid w:val="00B16D54"/>
    <w:rsid w:val="00E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F156"/>
  <w15:chartTrackingRefBased/>
  <w15:docId w15:val="{7B3985E3-209A-4241-B392-7C61E5BA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5</cp:revision>
  <dcterms:created xsi:type="dcterms:W3CDTF">2024-11-18T10:53:00Z</dcterms:created>
  <dcterms:modified xsi:type="dcterms:W3CDTF">2024-11-22T09:13:00Z</dcterms:modified>
</cp:coreProperties>
</file>