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9D6B1" w14:textId="7040559C" w:rsidR="005225D9" w:rsidRDefault="005225D9">
      <w:r>
        <w:t>DRESSAGE TIMES 18.04.2025</w:t>
      </w:r>
    </w:p>
    <w:p w14:paraId="272E385B" w14:textId="77777777" w:rsidR="005225D9" w:rsidRDefault="005225D9"/>
    <w:p w14:paraId="0B3A5FDA" w14:textId="24BBCC14" w:rsidR="005225D9" w:rsidRDefault="005225D9">
      <w:r>
        <w:t xml:space="preserve">ALL RIDERS 6 PM </w:t>
      </w:r>
    </w:p>
    <w:sectPr w:rsidR="00522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D9"/>
    <w:rsid w:val="001F304D"/>
    <w:rsid w:val="0052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BF7D"/>
  <w15:chartTrackingRefBased/>
  <w15:docId w15:val="{9618AC20-2C61-40F3-B7D3-6BD5E0F8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5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5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5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5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5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5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5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5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5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5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5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2025-04-16T18:24:00Z</dcterms:created>
  <dcterms:modified xsi:type="dcterms:W3CDTF">2025-04-16T18:25:00Z</dcterms:modified>
</cp:coreProperties>
</file>