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6005" w14:textId="76123828" w:rsidR="009A661B" w:rsidRDefault="004D673C">
      <w:r>
        <w:t>DRESSAGE TIME 17.01.2025</w:t>
      </w:r>
    </w:p>
    <w:p w14:paraId="3072329A" w14:textId="77777777" w:rsidR="004D673C" w:rsidRDefault="004D673C"/>
    <w:p w14:paraId="71BFF9C9" w14:textId="321BF928" w:rsidR="004D673C" w:rsidRDefault="004D673C">
      <w:r>
        <w:t>6 PM</w:t>
      </w:r>
    </w:p>
    <w:p w14:paraId="0164D77C" w14:textId="77777777" w:rsidR="004D673C" w:rsidRDefault="004D673C"/>
    <w:p w14:paraId="0B587CE9" w14:textId="60CCB96E" w:rsidR="004D673C" w:rsidRDefault="004D673C">
      <w:r>
        <w:t>LOLA QUIBELL</w:t>
      </w:r>
    </w:p>
    <w:p w14:paraId="00F0D088" w14:textId="78F7A5FE" w:rsidR="004D673C" w:rsidRDefault="004D673C">
      <w:r>
        <w:t>RUMER BAGGULEY</w:t>
      </w:r>
    </w:p>
    <w:p w14:paraId="777F02D5" w14:textId="41890536" w:rsidR="004D673C" w:rsidRDefault="004D673C">
      <w:r>
        <w:t>JENNIFER BROUGH</w:t>
      </w:r>
    </w:p>
    <w:p w14:paraId="64EB5E01" w14:textId="00E78A4D" w:rsidR="004D673C" w:rsidRDefault="004D673C">
      <w:r>
        <w:t>VIOLET BESTWICK</w:t>
      </w:r>
    </w:p>
    <w:p w14:paraId="2AC6D802" w14:textId="77777777" w:rsidR="004D673C" w:rsidRDefault="004D673C"/>
    <w:sectPr w:rsidR="004D6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E0"/>
    <w:rsid w:val="001E66CF"/>
    <w:rsid w:val="002349A4"/>
    <w:rsid w:val="00394DE0"/>
    <w:rsid w:val="003960F3"/>
    <w:rsid w:val="004D673C"/>
    <w:rsid w:val="009A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D2C7"/>
  <w15:chartTrackingRefBased/>
  <w15:docId w15:val="{03202C26-9532-4E10-AA28-1516B365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D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D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D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D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D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D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D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D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D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D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5</cp:revision>
  <dcterms:created xsi:type="dcterms:W3CDTF">2025-01-13T12:30:00Z</dcterms:created>
  <dcterms:modified xsi:type="dcterms:W3CDTF">2025-01-13T12:33:00Z</dcterms:modified>
</cp:coreProperties>
</file>