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2895" w14:textId="7CFE8DCC" w:rsidR="001A09AC" w:rsidRDefault="001A09AC">
      <w:r>
        <w:t xml:space="preserve">4/5 </w:t>
      </w:r>
      <w:proofErr w:type="spellStart"/>
      <w:r>
        <w:t>Cuttery</w:t>
      </w:r>
      <w:proofErr w:type="spellEnd"/>
    </w:p>
    <w:p w14:paraId="4C92B881" w14:textId="33BD0E32" w:rsidR="001A09AC" w:rsidRDefault="001A09AC"/>
    <w:p w14:paraId="76D66C20" w14:textId="589F1CEC" w:rsidR="001A09AC" w:rsidRDefault="001A09AC">
      <w:r>
        <w:t>10.30 Katie, Rebecca, Zoe, Laura</w:t>
      </w:r>
    </w:p>
    <w:p w14:paraId="6B257BFF" w14:textId="0906C716" w:rsidR="001A09AC" w:rsidRDefault="001A09AC">
      <w:r>
        <w:t>12.30 Zak, Thomas, Phoebe</w:t>
      </w:r>
      <w:r w:rsidR="005C6FC1">
        <w:t xml:space="preserve">, </w:t>
      </w:r>
    </w:p>
    <w:p w14:paraId="2EA03502" w14:textId="0741F954" w:rsidR="001A09AC" w:rsidRDefault="001A09AC">
      <w:r>
        <w:t>2pm Harry, Freya, Max</w:t>
      </w:r>
      <w:r w:rsidR="009F4B1E">
        <w:t>, Liliana</w:t>
      </w:r>
    </w:p>
    <w:sectPr w:rsidR="001A0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AC"/>
    <w:rsid w:val="001A09AC"/>
    <w:rsid w:val="005C6FC1"/>
    <w:rsid w:val="009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9D387"/>
  <w15:chartTrackingRefBased/>
  <w15:docId w15:val="{E1E11CC9-6312-4C58-9DC1-73DF54E0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Emmett</dc:creator>
  <cp:keywords/>
  <dc:description/>
  <cp:lastModifiedBy>Jack Emmett</cp:lastModifiedBy>
  <cp:revision>3</cp:revision>
  <dcterms:created xsi:type="dcterms:W3CDTF">2025-04-28T07:43:00Z</dcterms:created>
  <dcterms:modified xsi:type="dcterms:W3CDTF">2025-04-28T08:09:00Z</dcterms:modified>
</cp:coreProperties>
</file>