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C043" w14:textId="7FD99338" w:rsidR="0061166C" w:rsidRDefault="0061166C">
      <w:r>
        <w:t>3/3 Times</w:t>
      </w:r>
    </w:p>
    <w:p w14:paraId="74CDAAC5" w14:textId="77777777" w:rsidR="0061166C" w:rsidRDefault="0061166C"/>
    <w:p w14:paraId="6D489B03" w14:textId="3C5CAB63" w:rsidR="0061166C" w:rsidRDefault="0061166C">
      <w:r>
        <w:t>6-7 Archie</w:t>
      </w:r>
      <w:r w:rsidR="009E5CDB">
        <w:t>, Evie</w:t>
      </w:r>
      <w:r w:rsidR="00B654ED">
        <w:t>, Georgina</w:t>
      </w:r>
    </w:p>
    <w:p w14:paraId="73DD990C" w14:textId="70B299B8" w:rsidR="0061166C" w:rsidRDefault="0061166C">
      <w:r>
        <w:t>7-8 Phoebe, Zak</w:t>
      </w:r>
      <w:r w:rsidR="00B654ED">
        <w:t>, Abi</w:t>
      </w:r>
    </w:p>
    <w:sectPr w:rsidR="00611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6C"/>
    <w:rsid w:val="0061166C"/>
    <w:rsid w:val="009E5CDB"/>
    <w:rsid w:val="00B6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5210"/>
  <w15:chartTrackingRefBased/>
  <w15:docId w15:val="{E9092E1E-05BC-437A-B715-BA9CCA29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Emmett</dc:creator>
  <cp:keywords/>
  <dc:description/>
  <cp:lastModifiedBy>Jack Emmett</cp:lastModifiedBy>
  <cp:revision>2</cp:revision>
  <dcterms:created xsi:type="dcterms:W3CDTF">2025-02-26T12:13:00Z</dcterms:created>
  <dcterms:modified xsi:type="dcterms:W3CDTF">2025-02-26T16:32:00Z</dcterms:modified>
</cp:coreProperties>
</file>