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534E" w14:textId="6C033B47" w:rsidR="00C57CBA" w:rsidRDefault="00C57CBA">
      <w:r>
        <w:t>19</w:t>
      </w:r>
      <w:r w:rsidRPr="00C57CBA">
        <w:rPr>
          <w:vertAlign w:val="superscript"/>
        </w:rPr>
        <w:t>th</w:t>
      </w:r>
      <w:r>
        <w:t xml:space="preserve"> July Poltimore</w:t>
      </w:r>
    </w:p>
    <w:p w14:paraId="5D3786FA" w14:textId="77777777" w:rsidR="00C57CBA" w:rsidRDefault="00C57CBA"/>
    <w:p w14:paraId="6B19050E" w14:textId="6CB7AB67" w:rsidR="00C57CBA" w:rsidRDefault="00C57CBA">
      <w:r>
        <w:t>5.30: Mia, Esme, Daisy, Lucy</w:t>
      </w:r>
    </w:p>
    <w:p w14:paraId="750452F9" w14:textId="43C24C04" w:rsidR="00C57CBA" w:rsidRDefault="00C57CBA">
      <w:r>
        <w:t>7pm: Harry, Ellie. Evie</w:t>
      </w:r>
    </w:p>
    <w:sectPr w:rsidR="00C57C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CBA"/>
    <w:rsid w:val="00C5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AD2B3"/>
  <w15:chartTrackingRefBased/>
  <w15:docId w15:val="{4158C6E5-C9A2-415A-9636-42281F6D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Emmett</dc:creator>
  <cp:keywords/>
  <dc:description/>
  <cp:lastModifiedBy>Jack Emmett</cp:lastModifiedBy>
  <cp:revision>1</cp:revision>
  <dcterms:created xsi:type="dcterms:W3CDTF">2024-07-16T09:21:00Z</dcterms:created>
  <dcterms:modified xsi:type="dcterms:W3CDTF">2024-07-16T09:27:00Z</dcterms:modified>
</cp:coreProperties>
</file>