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1B3E" w14:textId="07CB3385" w:rsidR="009B2AF2" w:rsidRDefault="009B2AF2">
      <w:r>
        <w:t>Times</w:t>
      </w:r>
    </w:p>
    <w:p w14:paraId="7D4BEEDB" w14:textId="05527B15" w:rsidR="009B2AF2" w:rsidRDefault="009B2AF2">
      <w:r>
        <w:t>5-6 Lucy, Max</w:t>
      </w:r>
    </w:p>
    <w:p w14:paraId="1FF3B87E" w14:textId="7FC1F7FD" w:rsidR="009B2AF2" w:rsidRDefault="009B2AF2">
      <w:r>
        <w:t>6-7 Tom, Evie</w:t>
      </w:r>
      <w:r w:rsidR="000F2240">
        <w:t>, Archie</w:t>
      </w:r>
    </w:p>
    <w:p w14:paraId="369AEC2E" w14:textId="0339E082" w:rsidR="009B2AF2" w:rsidRDefault="009B2AF2">
      <w:r>
        <w:t xml:space="preserve">7-8 Holly, Zak, </w:t>
      </w:r>
      <w:r w:rsidR="000F2240">
        <w:t>Oliver, Abi</w:t>
      </w:r>
    </w:p>
    <w:sectPr w:rsidR="009B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F2"/>
    <w:rsid w:val="000A2287"/>
    <w:rsid w:val="000F2240"/>
    <w:rsid w:val="001243BB"/>
    <w:rsid w:val="009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68149"/>
  <w15:chartTrackingRefBased/>
  <w15:docId w15:val="{0151DFA5-86A8-4AB7-BC4E-46BCDC07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A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A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A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A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A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A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A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A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A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AF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AF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A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A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A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A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A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A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A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A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A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AF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AF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Emmett</dc:creator>
  <cp:keywords/>
  <dc:description/>
  <cp:lastModifiedBy>Katherine Emmett</cp:lastModifiedBy>
  <cp:revision>1</cp:revision>
  <dcterms:created xsi:type="dcterms:W3CDTF">2025-03-12T19:12:00Z</dcterms:created>
  <dcterms:modified xsi:type="dcterms:W3CDTF">2025-03-13T14:58:00Z</dcterms:modified>
</cp:coreProperties>
</file>